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46F0E" w14:textId="677C638B" w:rsidR="00FA0408" w:rsidRPr="00D05EF2" w:rsidRDefault="00D05EF2" w:rsidP="00FA0408">
      <w:pPr>
        <w:spacing w:after="0" w:line="240" w:lineRule="auto"/>
        <w:jc w:val="center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D05EF2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Комитет по делам образования города Челябинска</w:t>
      </w:r>
    </w:p>
    <w:p w14:paraId="2A03BCA4" w14:textId="5981EED3" w:rsidR="00D05EF2" w:rsidRPr="00D05EF2" w:rsidRDefault="00D05EF2" w:rsidP="00FA0408">
      <w:pPr>
        <w:spacing w:after="0" w:line="240" w:lineRule="auto"/>
        <w:jc w:val="center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D05EF2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14:paraId="68B3ED84" w14:textId="7195974F" w:rsidR="00D05EF2" w:rsidRPr="00D05EF2" w:rsidRDefault="00D05EF2" w:rsidP="00FA0408">
      <w:pPr>
        <w:spacing w:after="0" w:line="240" w:lineRule="auto"/>
        <w:jc w:val="center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D05EF2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«Дом детской культуры «Ровесник» г. Челябинска»</w:t>
      </w:r>
    </w:p>
    <w:p w14:paraId="357517CE" w14:textId="77777777" w:rsidR="00FA0408" w:rsidRPr="00AD4DFA" w:rsidRDefault="00FA0408" w:rsidP="00FA04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6"/>
          <w:sz w:val="16"/>
          <w:szCs w:val="16"/>
          <w:lang w:eastAsia="ru-RU"/>
        </w:rPr>
      </w:pPr>
    </w:p>
    <w:p w14:paraId="681EF861" w14:textId="77777777" w:rsidR="00FA0408" w:rsidRPr="00AD4DFA" w:rsidRDefault="00FA0408" w:rsidP="00FA0408">
      <w:pPr>
        <w:spacing w:after="0" w:line="240" w:lineRule="auto"/>
        <w:jc w:val="center"/>
        <w:rPr>
          <w:rFonts w:ascii="Times New Roman" w:hAnsi="Times New Roman"/>
          <w:color w:val="000000"/>
          <w:kern w:val="16"/>
          <w:sz w:val="28"/>
          <w:szCs w:val="20"/>
          <w:lang w:eastAsia="ru-RU"/>
        </w:rPr>
      </w:pPr>
    </w:p>
    <w:p w14:paraId="072B9CA6" w14:textId="7DA7E7B6" w:rsidR="00FA0408" w:rsidRDefault="00FA0408" w:rsidP="00FA0408">
      <w:pPr>
        <w:spacing w:after="0" w:line="240" w:lineRule="auto"/>
        <w:jc w:val="center"/>
        <w:rPr>
          <w:rFonts w:ascii="Times New Roman" w:hAnsi="Times New Roman"/>
          <w:color w:val="000000"/>
          <w:kern w:val="16"/>
          <w:sz w:val="28"/>
          <w:szCs w:val="20"/>
          <w:lang w:eastAsia="ru-RU"/>
        </w:rPr>
      </w:pPr>
    </w:p>
    <w:p w14:paraId="2D712269" w14:textId="77777777" w:rsidR="00D05EF2" w:rsidRPr="00AD4DFA" w:rsidRDefault="00D05EF2" w:rsidP="00FA0408">
      <w:pPr>
        <w:spacing w:after="0" w:line="240" w:lineRule="auto"/>
        <w:jc w:val="center"/>
        <w:rPr>
          <w:rFonts w:ascii="Times New Roman" w:hAnsi="Times New Roman"/>
          <w:color w:val="000000"/>
          <w:kern w:val="16"/>
          <w:sz w:val="28"/>
          <w:szCs w:val="20"/>
          <w:lang w:eastAsia="ru-RU"/>
        </w:rPr>
      </w:pPr>
    </w:p>
    <w:p w14:paraId="2F254600" w14:textId="42E84CE2" w:rsidR="00FA0408" w:rsidRDefault="00FA0408" w:rsidP="00FA0408">
      <w:pPr>
        <w:spacing w:after="0" w:line="240" w:lineRule="auto"/>
        <w:jc w:val="center"/>
        <w:rPr>
          <w:rFonts w:ascii="Times New Roman" w:hAnsi="Times New Roman"/>
          <w:color w:val="000000"/>
          <w:kern w:val="16"/>
          <w:sz w:val="28"/>
          <w:szCs w:val="20"/>
          <w:lang w:eastAsia="ru-RU"/>
        </w:rPr>
      </w:pPr>
    </w:p>
    <w:p w14:paraId="64DA5403" w14:textId="26D5F618" w:rsidR="00FF67F0" w:rsidRDefault="00FF67F0" w:rsidP="00FA0408">
      <w:pPr>
        <w:spacing w:after="0" w:line="240" w:lineRule="auto"/>
        <w:jc w:val="center"/>
        <w:rPr>
          <w:rFonts w:ascii="Times New Roman" w:hAnsi="Times New Roman"/>
          <w:color w:val="000000"/>
          <w:kern w:val="16"/>
          <w:sz w:val="28"/>
          <w:szCs w:val="20"/>
          <w:lang w:eastAsia="ru-RU"/>
        </w:rPr>
      </w:pPr>
    </w:p>
    <w:p w14:paraId="794ECBFC" w14:textId="77777777" w:rsidR="00FF67F0" w:rsidRPr="00AD4DFA" w:rsidRDefault="00FF67F0" w:rsidP="00FA0408">
      <w:pPr>
        <w:spacing w:after="0" w:line="240" w:lineRule="auto"/>
        <w:jc w:val="center"/>
        <w:rPr>
          <w:rFonts w:ascii="Times New Roman" w:hAnsi="Times New Roman"/>
          <w:color w:val="000000"/>
          <w:kern w:val="16"/>
          <w:sz w:val="28"/>
          <w:szCs w:val="20"/>
          <w:lang w:eastAsia="ru-RU"/>
        </w:rPr>
      </w:pPr>
    </w:p>
    <w:p w14:paraId="719D4141" w14:textId="2D79C8EF" w:rsidR="00D05EF2" w:rsidRDefault="00D05EF2" w:rsidP="00D05EF2">
      <w:pPr>
        <w:spacing w:after="0" w:line="240" w:lineRule="auto"/>
      </w:pPr>
      <w:r>
        <w:t xml:space="preserve">    </w:t>
      </w:r>
    </w:p>
    <w:p w14:paraId="38DD3E0B" w14:textId="77777777" w:rsidR="00D05EF2" w:rsidRDefault="00D05EF2" w:rsidP="00D05EF2">
      <w:pPr>
        <w:rPr>
          <w:sz w:val="28"/>
          <w:szCs w:val="28"/>
        </w:rPr>
      </w:pPr>
    </w:p>
    <w:p w14:paraId="74EB0F98" w14:textId="1B3F8D90" w:rsidR="00FA0408" w:rsidRDefault="00FA0408" w:rsidP="00FA0408">
      <w:pPr>
        <w:spacing w:after="0" w:line="240" w:lineRule="auto"/>
        <w:jc w:val="center"/>
        <w:rPr>
          <w:rFonts w:ascii="Times New Roman" w:hAnsi="Times New Roman"/>
          <w:color w:val="000000"/>
          <w:kern w:val="16"/>
          <w:sz w:val="28"/>
          <w:szCs w:val="20"/>
          <w:lang w:eastAsia="ru-RU"/>
        </w:rPr>
      </w:pPr>
    </w:p>
    <w:p w14:paraId="702697B7" w14:textId="13972F7C" w:rsidR="00FF67F0" w:rsidRDefault="00FF67F0" w:rsidP="00FA0408">
      <w:pPr>
        <w:spacing w:after="0" w:line="240" w:lineRule="auto"/>
        <w:jc w:val="center"/>
        <w:rPr>
          <w:rFonts w:ascii="Times New Roman" w:hAnsi="Times New Roman"/>
          <w:color w:val="000000"/>
          <w:kern w:val="16"/>
          <w:sz w:val="28"/>
          <w:szCs w:val="20"/>
          <w:lang w:eastAsia="ru-RU"/>
        </w:rPr>
      </w:pPr>
    </w:p>
    <w:p w14:paraId="2A056005" w14:textId="77777777" w:rsidR="00FF67F0" w:rsidRPr="00AD4DFA" w:rsidRDefault="00FF67F0" w:rsidP="00FA0408">
      <w:pPr>
        <w:spacing w:after="0" w:line="240" w:lineRule="auto"/>
        <w:jc w:val="center"/>
        <w:rPr>
          <w:rFonts w:ascii="Times New Roman" w:hAnsi="Times New Roman"/>
          <w:color w:val="000000"/>
          <w:kern w:val="16"/>
          <w:sz w:val="28"/>
          <w:szCs w:val="20"/>
          <w:lang w:eastAsia="ru-RU"/>
        </w:rPr>
      </w:pPr>
    </w:p>
    <w:p w14:paraId="78C2316D" w14:textId="77777777" w:rsidR="00FA0408" w:rsidRPr="00AD4DFA" w:rsidRDefault="00FA0408" w:rsidP="00FA0408">
      <w:pPr>
        <w:spacing w:after="0" w:line="240" w:lineRule="auto"/>
        <w:jc w:val="center"/>
        <w:rPr>
          <w:rFonts w:ascii="Times New Roman" w:hAnsi="Times New Roman"/>
          <w:color w:val="000000"/>
          <w:kern w:val="16"/>
          <w:sz w:val="28"/>
          <w:szCs w:val="20"/>
          <w:lang w:eastAsia="ru-RU"/>
        </w:rPr>
      </w:pPr>
    </w:p>
    <w:p w14:paraId="09247124" w14:textId="70377990" w:rsidR="00FA0408" w:rsidRPr="00D05EF2" w:rsidRDefault="00FF67F0" w:rsidP="00D05EF2">
      <w:pPr>
        <w:spacing w:after="0" w:line="240" w:lineRule="auto"/>
        <w:jc w:val="center"/>
        <w:rPr>
          <w:rFonts w:ascii="Times New Roman" w:hAnsi="Times New Roman"/>
          <w:color w:val="000000"/>
          <w:kern w:val="16"/>
          <w:sz w:val="36"/>
          <w:szCs w:val="36"/>
          <w:lang w:eastAsia="ru-RU"/>
        </w:rPr>
      </w:pPr>
      <w:r>
        <w:rPr>
          <w:rFonts w:ascii="Times New Roman" w:hAnsi="Times New Roman"/>
          <w:color w:val="000000"/>
          <w:kern w:val="16"/>
          <w:sz w:val="36"/>
          <w:szCs w:val="36"/>
          <w:lang w:eastAsia="ru-RU"/>
        </w:rPr>
        <w:t>Методические рекомендации</w:t>
      </w:r>
    </w:p>
    <w:p w14:paraId="56153AAF" w14:textId="6F5A01A7" w:rsidR="00FA0408" w:rsidRDefault="00FA0408" w:rsidP="00FA0408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44"/>
          <w:szCs w:val="44"/>
          <w:lang w:eastAsia="ru-RU"/>
        </w:rPr>
      </w:pPr>
      <w:r w:rsidRPr="00D05EF2">
        <w:rPr>
          <w:rFonts w:ascii="Times New Roman" w:hAnsi="Times New Roman"/>
          <w:b/>
          <w:color w:val="000000"/>
          <w:kern w:val="16"/>
          <w:sz w:val="44"/>
          <w:szCs w:val="44"/>
          <w:lang w:eastAsia="ru-RU"/>
        </w:rPr>
        <w:t xml:space="preserve">«Формирование здорового жизненного стиля» </w:t>
      </w:r>
    </w:p>
    <w:p w14:paraId="6AFE6943" w14:textId="3D192A73" w:rsidR="00D05EF2" w:rsidRDefault="00D05EF2" w:rsidP="00FA0408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44"/>
          <w:szCs w:val="44"/>
          <w:lang w:eastAsia="ru-RU"/>
        </w:rPr>
      </w:pPr>
    </w:p>
    <w:p w14:paraId="077925CB" w14:textId="77777777" w:rsidR="00FA0408" w:rsidRPr="00AD4DFA" w:rsidRDefault="00FA0408" w:rsidP="00FA0408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52"/>
          <w:szCs w:val="52"/>
          <w:lang w:eastAsia="ru-RU"/>
        </w:rPr>
      </w:pPr>
    </w:p>
    <w:p w14:paraId="4DAB8488" w14:textId="4244D22F" w:rsidR="00FA0408" w:rsidRDefault="00FA0408" w:rsidP="00FA0408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52"/>
          <w:szCs w:val="52"/>
          <w:lang w:eastAsia="ru-RU"/>
        </w:rPr>
      </w:pPr>
    </w:p>
    <w:p w14:paraId="4989877D" w14:textId="3C1F996E" w:rsidR="00BB56CA" w:rsidRDefault="00BB56CA" w:rsidP="00E27C8F">
      <w:pPr>
        <w:spacing w:after="0" w:line="240" w:lineRule="auto"/>
        <w:rPr>
          <w:rFonts w:ascii="Times New Roman" w:hAnsi="Times New Roman"/>
          <w:b/>
          <w:color w:val="000000"/>
          <w:kern w:val="16"/>
          <w:sz w:val="52"/>
          <w:szCs w:val="52"/>
          <w:lang w:eastAsia="ru-RU"/>
        </w:rPr>
      </w:pPr>
    </w:p>
    <w:p w14:paraId="234DF4B1" w14:textId="2B416D98" w:rsidR="00BB56CA" w:rsidRDefault="00BB56CA" w:rsidP="00FA0408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52"/>
          <w:szCs w:val="52"/>
          <w:lang w:eastAsia="ru-RU"/>
        </w:rPr>
      </w:pPr>
    </w:p>
    <w:p w14:paraId="08162887" w14:textId="77777777" w:rsidR="00FF67F0" w:rsidRDefault="00FF67F0" w:rsidP="00FA0408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52"/>
          <w:szCs w:val="52"/>
          <w:lang w:eastAsia="ru-RU"/>
        </w:rPr>
      </w:pPr>
    </w:p>
    <w:p w14:paraId="2D5D54BA" w14:textId="739A79EE" w:rsidR="00D05EF2" w:rsidRPr="00BB56CA" w:rsidRDefault="002930C6" w:rsidP="002930C6">
      <w:pPr>
        <w:spacing w:after="0" w:line="240" w:lineRule="auto"/>
        <w:jc w:val="center"/>
        <w:rPr>
          <w:rFonts w:ascii="Times New Roman" w:hAnsi="Times New Roman"/>
          <w:bCs/>
          <w:color w:val="000000"/>
          <w:kern w:val="1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16"/>
          <w:sz w:val="28"/>
          <w:szCs w:val="28"/>
          <w:lang w:eastAsia="ru-RU"/>
        </w:rPr>
        <w:t xml:space="preserve">                                                                   </w:t>
      </w:r>
      <w:r w:rsidR="00D05EF2" w:rsidRPr="00BB56CA">
        <w:rPr>
          <w:rFonts w:ascii="Times New Roman" w:hAnsi="Times New Roman"/>
          <w:bCs/>
          <w:color w:val="000000"/>
          <w:kern w:val="16"/>
          <w:sz w:val="28"/>
          <w:szCs w:val="28"/>
          <w:lang w:eastAsia="ru-RU"/>
        </w:rPr>
        <w:t>Автор- составитель:</w:t>
      </w:r>
    </w:p>
    <w:p w14:paraId="2AFB2932" w14:textId="11305D54" w:rsidR="00D05EF2" w:rsidRPr="00BB56CA" w:rsidRDefault="00D05EF2" w:rsidP="00D05EF2">
      <w:pPr>
        <w:spacing w:after="0" w:line="240" w:lineRule="auto"/>
        <w:jc w:val="right"/>
        <w:rPr>
          <w:rFonts w:ascii="Times New Roman" w:hAnsi="Times New Roman"/>
          <w:bCs/>
          <w:color w:val="000000"/>
          <w:kern w:val="16"/>
          <w:sz w:val="28"/>
          <w:szCs w:val="28"/>
          <w:lang w:eastAsia="ru-RU"/>
        </w:rPr>
      </w:pPr>
      <w:proofErr w:type="spellStart"/>
      <w:r w:rsidRPr="00BB56CA">
        <w:rPr>
          <w:rFonts w:ascii="Times New Roman" w:hAnsi="Times New Roman"/>
          <w:bCs/>
          <w:color w:val="000000"/>
          <w:kern w:val="16"/>
          <w:sz w:val="28"/>
          <w:szCs w:val="28"/>
          <w:lang w:eastAsia="ru-RU"/>
        </w:rPr>
        <w:t>Пургина</w:t>
      </w:r>
      <w:proofErr w:type="spellEnd"/>
      <w:r w:rsidRPr="00BB56CA">
        <w:rPr>
          <w:rFonts w:ascii="Times New Roman" w:hAnsi="Times New Roman"/>
          <w:bCs/>
          <w:color w:val="000000"/>
          <w:kern w:val="16"/>
          <w:sz w:val="28"/>
          <w:szCs w:val="28"/>
          <w:lang w:eastAsia="ru-RU"/>
        </w:rPr>
        <w:t xml:space="preserve"> Раиса Владимировна,</w:t>
      </w:r>
    </w:p>
    <w:p w14:paraId="077927D3" w14:textId="746F9AD0" w:rsidR="00D05EF2" w:rsidRPr="00BB56CA" w:rsidRDefault="002930C6" w:rsidP="002930C6">
      <w:pPr>
        <w:spacing w:after="0" w:line="240" w:lineRule="auto"/>
        <w:jc w:val="center"/>
        <w:rPr>
          <w:rFonts w:ascii="Times New Roman" w:hAnsi="Times New Roman"/>
          <w:bCs/>
          <w:color w:val="000000"/>
          <w:kern w:val="1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16"/>
          <w:sz w:val="28"/>
          <w:szCs w:val="28"/>
          <w:lang w:eastAsia="ru-RU"/>
        </w:rPr>
        <w:t xml:space="preserve">                                                  </w:t>
      </w:r>
      <w:r w:rsidR="00D05EF2" w:rsidRPr="00BB56CA">
        <w:rPr>
          <w:rFonts w:ascii="Times New Roman" w:hAnsi="Times New Roman"/>
          <w:bCs/>
          <w:color w:val="000000"/>
          <w:kern w:val="16"/>
          <w:sz w:val="28"/>
          <w:szCs w:val="28"/>
          <w:lang w:eastAsia="ru-RU"/>
        </w:rPr>
        <w:t xml:space="preserve">Методист </w:t>
      </w:r>
    </w:p>
    <w:p w14:paraId="4808408E" w14:textId="77777777" w:rsidR="00FA0408" w:rsidRPr="00AD4DFA" w:rsidRDefault="00FA0408" w:rsidP="00FA0408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52"/>
          <w:szCs w:val="52"/>
          <w:lang w:eastAsia="ru-RU"/>
        </w:rPr>
      </w:pPr>
    </w:p>
    <w:p w14:paraId="7FA157AE" w14:textId="77777777" w:rsidR="00FA0408" w:rsidRPr="00AD4DFA" w:rsidRDefault="00FA0408" w:rsidP="00FA0408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52"/>
          <w:szCs w:val="52"/>
          <w:lang w:eastAsia="ru-RU"/>
        </w:rPr>
      </w:pPr>
    </w:p>
    <w:p w14:paraId="6BADB514" w14:textId="7AD5A00F" w:rsidR="00FA0408" w:rsidRDefault="00FA0408" w:rsidP="00FA0408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52"/>
          <w:szCs w:val="52"/>
          <w:lang w:eastAsia="ru-RU"/>
        </w:rPr>
      </w:pPr>
    </w:p>
    <w:p w14:paraId="0FE98537" w14:textId="77777777" w:rsidR="00E27C8F" w:rsidRPr="00AD4DFA" w:rsidRDefault="00E27C8F" w:rsidP="00FA0408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52"/>
          <w:szCs w:val="52"/>
          <w:lang w:eastAsia="ru-RU"/>
        </w:rPr>
      </w:pPr>
    </w:p>
    <w:p w14:paraId="0208BEAC" w14:textId="551D8162" w:rsidR="00FA0408" w:rsidRDefault="00FA0408" w:rsidP="00FA0408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52"/>
          <w:szCs w:val="52"/>
          <w:lang w:eastAsia="ru-RU"/>
        </w:rPr>
      </w:pPr>
    </w:p>
    <w:p w14:paraId="67F96B3C" w14:textId="77777777" w:rsidR="00FF67F0" w:rsidRDefault="00FF67F0" w:rsidP="00FA0408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52"/>
          <w:szCs w:val="52"/>
          <w:lang w:eastAsia="ru-RU"/>
        </w:rPr>
      </w:pPr>
    </w:p>
    <w:p w14:paraId="3B55F1B2" w14:textId="21FE3F92" w:rsidR="00BB56CA" w:rsidRPr="00BB56CA" w:rsidRDefault="00BB56CA" w:rsidP="00FF67F0">
      <w:pPr>
        <w:spacing w:after="0" w:line="240" w:lineRule="auto"/>
        <w:jc w:val="center"/>
        <w:rPr>
          <w:rFonts w:ascii="Times New Roman" w:hAnsi="Times New Roman"/>
          <w:bCs/>
          <w:color w:val="000000"/>
          <w:kern w:val="16"/>
          <w:sz w:val="28"/>
          <w:szCs w:val="28"/>
          <w:lang w:eastAsia="ru-RU"/>
        </w:rPr>
      </w:pPr>
      <w:r w:rsidRPr="00BB56CA">
        <w:rPr>
          <w:rFonts w:ascii="Times New Roman" w:hAnsi="Times New Roman"/>
          <w:bCs/>
          <w:color w:val="000000"/>
          <w:kern w:val="16"/>
          <w:sz w:val="28"/>
          <w:szCs w:val="28"/>
          <w:lang w:eastAsia="ru-RU"/>
        </w:rPr>
        <w:t>г. Челябинск, 202</w:t>
      </w:r>
      <w:r w:rsidR="00FF67F0">
        <w:rPr>
          <w:rFonts w:ascii="Times New Roman" w:hAnsi="Times New Roman"/>
          <w:bCs/>
          <w:color w:val="000000"/>
          <w:kern w:val="16"/>
          <w:sz w:val="28"/>
          <w:szCs w:val="28"/>
          <w:lang w:eastAsia="ru-RU"/>
        </w:rPr>
        <w:t>5</w:t>
      </w:r>
    </w:p>
    <w:p w14:paraId="5F1F9425" w14:textId="77777777" w:rsidR="006906CB" w:rsidRPr="00AD4DFA" w:rsidRDefault="006906CB" w:rsidP="00FA0408">
      <w:pPr>
        <w:spacing w:after="0" w:line="240" w:lineRule="auto"/>
        <w:jc w:val="both"/>
        <w:rPr>
          <w:rFonts w:ascii="Times New Roman" w:hAnsi="Times New Roman"/>
          <w:b/>
          <w:color w:val="000000"/>
          <w:kern w:val="16"/>
          <w:sz w:val="28"/>
          <w:szCs w:val="28"/>
          <w:lang w:eastAsia="ru-RU"/>
        </w:rPr>
      </w:pPr>
    </w:p>
    <w:p w14:paraId="13203D32" w14:textId="77777777" w:rsidR="00FA0408" w:rsidRPr="00951BE4" w:rsidRDefault="00FA0408" w:rsidP="00FA040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>Пояснительная записка</w:t>
      </w:r>
    </w:p>
    <w:p w14:paraId="56D8541F" w14:textId="61F2B5BA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В настоящее время в государственной политике Российской Федерации расставлены приоритетные акценты в направлении </w:t>
      </w:r>
      <w:proofErr w:type="spellStart"/>
      <w:r w:rsidR="00D430D0"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здоровьесбережения</w:t>
      </w:r>
      <w:proofErr w:type="spellEnd"/>
      <w:r w:rsidR="00D430D0"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населения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страны и, в первую очередь, детей и подростков. Существенно способствует реализации поставленных задач по улучшению данной ситуации стремительный рост новых </w:t>
      </w:r>
      <w:proofErr w:type="spellStart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здоровьесберегающих</w:t>
      </w:r>
      <w:proofErr w:type="spellEnd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технологий.</w:t>
      </w:r>
    </w:p>
    <w:p w14:paraId="44200280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В программе, принятой Всемирной организацией здравоохранения, зафиксирована рекомендация по проблеме формирования гуманного отношения человека к социальному окружению и к своему здоровью: «…усилить воспитательную и просветительную работу среди населения, направленную на пропаганду здорового образа жизни, на приобретение знаний о мерах по укреплению здоровья и профилактике заболеваний… Особое внимание следует обратить на формирование здорового образа жизни у детей и подростков, так как основы его закладываются уже на ранних этапах жизни». </w:t>
      </w:r>
    </w:p>
    <w:p w14:paraId="1B0CCF28" w14:textId="56A7E9A1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Национальный проект «Образование» определил </w:t>
      </w:r>
      <w:proofErr w:type="spellStart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здоровьесбережение</w:t>
      </w:r>
      <w:proofErr w:type="spellEnd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одним из приоритетных направлений в образовании. Сохранение и укрепление здоровья </w:t>
      </w:r>
      <w:r w:rsidR="00D430D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учащихся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объявлено актуальнейшей проблемой и предметом первоочередной важности. Необходимо искать новые подходы к сохранению здоровья; проектировать и внедрять новые </w:t>
      </w:r>
      <w:proofErr w:type="spellStart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здоровьесберегающие</w:t>
      </w:r>
      <w:proofErr w:type="spellEnd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технологии.</w:t>
      </w:r>
    </w:p>
    <w:p w14:paraId="5573DF29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Задача сохранения и укрепления здоровья обучающихся на современном этапе - важная социальная и медицинская проблема. Это определяется тем, что обучающиеся представляют собой самый многочисленный контингент молодого поколения страны и основной резерв общественного здоровья, качество трудовых ресурсов и воспроизводства населения.</w:t>
      </w:r>
    </w:p>
    <w:p w14:paraId="7982BF01" w14:textId="438550AB" w:rsidR="008A7F2C" w:rsidRPr="00E37C57" w:rsidRDefault="008A7F2C" w:rsidP="00E37C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E37C57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Значимость </w:t>
      </w:r>
      <w:r w:rsidR="00B20EF0" w:rsidRPr="00E37C57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профилактическ</w:t>
      </w:r>
      <w:r w:rsidR="00FF67F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их рекомендаций</w:t>
      </w:r>
      <w:r w:rsidRPr="00E37C57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по формированию здорового образа жизни заключается в создании комплексного, межведомственного подхода к воспитанию культуры здорового образа жизни, успешной социализации, формированию позитивного образа «Я», возрождению семейных ценностей.</w:t>
      </w:r>
    </w:p>
    <w:p w14:paraId="3734DB2F" w14:textId="38CE1204" w:rsidR="008A7F2C" w:rsidRDefault="002F4944" w:rsidP="00E37C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E37C57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Любая система не прослужит достаточно эффективно и долго, если она не будет совершенствоваться, обновляться, модернизироваться. Поэтому актуальнейшей задачей на современном этапе развития образования</w:t>
      </w:r>
      <w:r w:rsidR="00E37C57" w:rsidRPr="00E37C57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и воспитания</w:t>
      </w:r>
      <w:r w:rsidRPr="00E37C57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является осмысление накопленного опыта сохранения и </w:t>
      </w:r>
      <w:r w:rsidR="00E37C57" w:rsidRPr="00E37C57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укрепления здоровья</w:t>
      </w:r>
      <w:r w:rsidRPr="00E37C57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детей, оценка его эффективности и модернизация содержания оздоровительной деятельности.</w:t>
      </w:r>
    </w:p>
    <w:p w14:paraId="5495E9BC" w14:textId="1F9401E4" w:rsidR="00A63A1A" w:rsidRPr="00FF67F0" w:rsidRDefault="00A63A1A" w:rsidP="00FF67F0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  <w:r w:rsidRPr="00A63A1A">
        <w:rPr>
          <w:rFonts w:ascii="Times New Roman" w:hAnsi="Times New Roman"/>
          <w:kern w:val="16"/>
          <w:sz w:val="24"/>
          <w:szCs w:val="24"/>
          <w:lang w:eastAsia="ru-RU"/>
        </w:rPr>
        <w:t xml:space="preserve">Из вышеизложенного следует, что </w:t>
      </w:r>
      <w:r w:rsidR="00FF67F0">
        <w:rPr>
          <w:rFonts w:ascii="Times New Roman" w:hAnsi="Times New Roman"/>
          <w:kern w:val="16"/>
          <w:sz w:val="24"/>
          <w:szCs w:val="24"/>
          <w:lang w:eastAsia="ru-RU"/>
        </w:rPr>
        <w:t>методические рекомендации</w:t>
      </w:r>
      <w:r w:rsidRPr="00A63A1A">
        <w:rPr>
          <w:rFonts w:ascii="Times New Roman" w:hAnsi="Times New Roman"/>
          <w:kern w:val="16"/>
          <w:sz w:val="24"/>
          <w:szCs w:val="24"/>
          <w:lang w:eastAsia="ru-RU"/>
        </w:rPr>
        <w:t xml:space="preserve"> «Формирование здорового жизненного стиля» явля</w:t>
      </w:r>
      <w:r w:rsidR="00FF67F0">
        <w:rPr>
          <w:rFonts w:ascii="Times New Roman" w:hAnsi="Times New Roman"/>
          <w:kern w:val="16"/>
          <w:sz w:val="24"/>
          <w:szCs w:val="24"/>
          <w:lang w:eastAsia="ru-RU"/>
        </w:rPr>
        <w:t>ю</w:t>
      </w:r>
      <w:r w:rsidRPr="00A63A1A">
        <w:rPr>
          <w:rFonts w:ascii="Times New Roman" w:hAnsi="Times New Roman"/>
          <w:kern w:val="16"/>
          <w:sz w:val="24"/>
          <w:szCs w:val="24"/>
          <w:lang w:eastAsia="ru-RU"/>
        </w:rPr>
        <w:t xml:space="preserve">тся </w:t>
      </w:r>
      <w:r w:rsidRPr="00A63A1A">
        <w:rPr>
          <w:rFonts w:ascii="Times New Roman" w:hAnsi="Times New Roman"/>
          <w:b/>
          <w:kern w:val="16"/>
          <w:sz w:val="24"/>
          <w:szCs w:val="24"/>
          <w:lang w:eastAsia="ru-RU"/>
        </w:rPr>
        <w:t>актуальн</w:t>
      </w:r>
      <w:r w:rsidR="00FF67F0">
        <w:rPr>
          <w:rFonts w:ascii="Times New Roman" w:hAnsi="Times New Roman"/>
          <w:b/>
          <w:kern w:val="16"/>
          <w:sz w:val="24"/>
          <w:szCs w:val="24"/>
          <w:lang w:eastAsia="ru-RU"/>
        </w:rPr>
        <w:t>ыми</w:t>
      </w:r>
      <w:r w:rsidRPr="00A63A1A">
        <w:rPr>
          <w:rFonts w:ascii="Times New Roman" w:hAnsi="Times New Roman"/>
          <w:i/>
          <w:kern w:val="16"/>
          <w:sz w:val="24"/>
          <w:szCs w:val="24"/>
          <w:lang w:eastAsia="ru-RU"/>
        </w:rPr>
        <w:t>,</w:t>
      </w:r>
      <w:r w:rsidRPr="00A63A1A">
        <w:rPr>
          <w:rFonts w:ascii="Times New Roman" w:hAnsi="Times New Roman"/>
          <w:kern w:val="16"/>
          <w:sz w:val="24"/>
          <w:szCs w:val="24"/>
          <w:lang w:eastAsia="ru-RU"/>
        </w:rPr>
        <w:t xml:space="preserve"> так как сохранение здоровья подрастающего поколения – самая насущная проблема государства. А учреждения дополнительного образования – идеальный центр для воспитания культуры здоровья.</w:t>
      </w:r>
    </w:p>
    <w:p w14:paraId="63BFD4D2" w14:textId="3F8C0AEE" w:rsidR="00FA0408" w:rsidRDefault="00FF67F0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Методические рекомендации </w:t>
      </w:r>
      <w:r w:rsidR="00FA0408"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«Формирование здорового жизненного стиля» представля</w:t>
      </w:r>
      <w:r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ю</w:t>
      </w:r>
      <w:r w:rsidR="00FA0408"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т собой комплексную просветительскую социально-профилактическую программу, состоящую из пяти модулей. В свою очередь, каждый модуль включает в себя комплекс мероприятий по формированию здорового жизненного стиля, которые направлены на передачу детям знаний и </w:t>
      </w:r>
      <w:r w:rsidR="00A31616"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устойчивых навыков сознательного сбережения собственной жизни,</w:t>
      </w:r>
      <w:r w:rsidR="00FA0408"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здоровья. Содержание модулей ориентировано на осмысленное понимание детьми необходимости личного участия в обеспечении собственной безопасности и формировании правовой культуры и навыков культуры собственного безопасного поведения. </w:t>
      </w:r>
    </w:p>
    <w:p w14:paraId="04E29CA2" w14:textId="7D85C19F" w:rsidR="00E37C57" w:rsidRPr="00951BE4" w:rsidRDefault="00E37C57" w:rsidP="00E37C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Главной целью программы является, прежде всего, развитие, становление здорового человека: и физически, и нравственно, и духовно. В </w:t>
      </w:r>
      <w:r w:rsidRPr="00951BE4">
        <w:rPr>
          <w:rFonts w:ascii="Times New Roman" w:hAnsi="Times New Roman"/>
          <w:kern w:val="16"/>
          <w:sz w:val="24"/>
          <w:szCs w:val="24"/>
          <w:lang w:eastAsia="ru-RU"/>
        </w:rPr>
        <w:t>МБУДО «ДДК «Ровесник» г. Челябинска»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складывается своя система по формированию здорового образа жизни: праздники и спортивные соревнования, творческие конкурсы, встречи со специалистами, работа объединений – всё направлено на решение задач сохранения и улучшения здоровья подрастающего поколения и формирования здорового жизненного стиля.</w:t>
      </w:r>
    </w:p>
    <w:p w14:paraId="5154748C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 xml:space="preserve">Цель программы: 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создание в образовательной среде, </w:t>
      </w:r>
      <w:r w:rsidR="00A31616" w:rsidRPr="00951BE4">
        <w:rPr>
          <w:rFonts w:ascii="Times New Roman" w:hAnsi="Times New Roman"/>
          <w:kern w:val="16"/>
          <w:sz w:val="24"/>
          <w:szCs w:val="24"/>
          <w:lang w:eastAsia="ru-RU"/>
        </w:rPr>
        <w:t>МБУДО «ДДК «Ровесник» г. Челябинска»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, условий для формирования и закрепления у обучающихся стойких навыков 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lastRenderedPageBreak/>
        <w:t xml:space="preserve">безопасного поведения в различных жизненных </w:t>
      </w:r>
      <w:r w:rsidR="00A31616"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ситуациях и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умений в оказании себе и окружающим первой необходимой элементарной </w:t>
      </w:r>
      <w:r w:rsidR="00A31616"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действенной помощи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.</w:t>
      </w:r>
    </w:p>
    <w:p w14:paraId="30080D28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Реализации основной цели программы способствует решение </w:t>
      </w: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>следующих задач:</w:t>
      </w:r>
    </w:p>
    <w:p w14:paraId="3FED7965" w14:textId="77777777" w:rsidR="00FA0408" w:rsidRPr="00951BE4" w:rsidRDefault="00FA0408" w:rsidP="00FA040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профилактика правонарушений среди несовершеннолетних;</w:t>
      </w:r>
    </w:p>
    <w:p w14:paraId="1456E492" w14:textId="3ADEEB7B" w:rsidR="00FA0408" w:rsidRPr="00951BE4" w:rsidRDefault="00FA0408" w:rsidP="00FA040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формирование правовой культуры </w:t>
      </w:r>
      <w:r w:rsidR="00E37C57"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и устойчивых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привычек к контролю окружающего пространства;</w:t>
      </w:r>
    </w:p>
    <w:p w14:paraId="648B7673" w14:textId="77777777" w:rsidR="00FA0408" w:rsidRPr="00951BE4" w:rsidRDefault="00FA0408" w:rsidP="00FA040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формирование осмысленного понимания необходимости личного участия в обеспечении собственной безопасности;</w:t>
      </w:r>
    </w:p>
    <w:p w14:paraId="554C0992" w14:textId="77777777" w:rsidR="00FA0408" w:rsidRPr="00951BE4" w:rsidRDefault="00FA0408" w:rsidP="00FA040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формирование умения выделять в окружающем пространстве индикаторы опасности и оценивать уровень возможного личного риска;</w:t>
      </w:r>
    </w:p>
    <w:p w14:paraId="6118002D" w14:textId="77777777" w:rsidR="00FA0408" w:rsidRPr="00951BE4" w:rsidRDefault="00FA0408" w:rsidP="00FA040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передача знаний о классической схеме действий в типовых опасных ситуациях;</w:t>
      </w:r>
    </w:p>
    <w:p w14:paraId="70CBABE4" w14:textId="77777777" w:rsidR="00FA0408" w:rsidRPr="00951BE4" w:rsidRDefault="00FA0408" w:rsidP="00FA040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формирование устойчивого навыка собственных действий и оказания элементарной помощи себе и окружающим в различных опасных ситуациях в соответствии с классической схемой.</w:t>
      </w:r>
    </w:p>
    <w:p w14:paraId="508E3919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Реализация задач формирования здоровой личности ребенка и всей системы учебно-воспитательной работы в </w:t>
      </w:r>
      <w:r w:rsidR="00A31616" w:rsidRPr="00951BE4">
        <w:rPr>
          <w:rFonts w:ascii="Times New Roman" w:hAnsi="Times New Roman"/>
          <w:kern w:val="16"/>
          <w:sz w:val="24"/>
          <w:szCs w:val="24"/>
          <w:lang w:eastAsia="ru-RU"/>
        </w:rPr>
        <w:t xml:space="preserve">МБУДО «ДДК «Ровесник» г. Челябинска» 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невозможна без тесного сотрудничества всех участников образовательных отношений: детей, родителей (законных представителей), педагогов.</w:t>
      </w:r>
    </w:p>
    <w:p w14:paraId="7B3143E1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kern w:val="16"/>
          <w:sz w:val="24"/>
          <w:szCs w:val="24"/>
          <w:lang w:eastAsia="ru-RU"/>
        </w:rPr>
        <w:t>Программа разработана в соответствии с требованиями. При составлении программы учитывалась одна из главных целей развития систем дополнительного образования – формирование личности, готовой к активной творческой самореализации в пространстве общечеловеческой культуры и готовой к социальной самоидентификации посредством личностно значимой деятельности.</w:t>
      </w:r>
    </w:p>
    <w:p w14:paraId="2C05F9BD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kern w:val="16"/>
          <w:sz w:val="24"/>
          <w:szCs w:val="24"/>
          <w:lang w:eastAsia="ru-RU"/>
        </w:rPr>
        <w:t>Программа делает акцент на системную работу через внедрение современных методик, основанных на принципах активного вовлечения самого ребенка в процесс формирования представлений и практических навыков в сфере обеспечения личной безопасности.</w:t>
      </w:r>
    </w:p>
    <w:p w14:paraId="7C4A89D2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</w:p>
    <w:p w14:paraId="5296260A" w14:textId="77777777" w:rsidR="00FA0408" w:rsidRPr="00951BE4" w:rsidRDefault="00FA0408" w:rsidP="00FA0408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>Общая характеристика программы</w:t>
      </w:r>
    </w:p>
    <w:p w14:paraId="653E2512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Реализация модульной сквозной программы «Формирование здорового жизненного стиля» в </w:t>
      </w:r>
      <w:r w:rsidR="00A31616" w:rsidRPr="00951BE4">
        <w:rPr>
          <w:rFonts w:ascii="Times New Roman" w:hAnsi="Times New Roman"/>
          <w:kern w:val="16"/>
          <w:sz w:val="24"/>
          <w:szCs w:val="24"/>
          <w:lang w:eastAsia="ru-RU"/>
        </w:rPr>
        <w:t xml:space="preserve">МБУДО «ДДК «Ровесник» г. Челябинска» 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должна обеспечить:</w:t>
      </w:r>
    </w:p>
    <w:p w14:paraId="1C2122C5" w14:textId="77777777" w:rsidR="00FA0408" w:rsidRPr="00951BE4" w:rsidRDefault="00FA0408" w:rsidP="00FA040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14:paraId="3E3FA360" w14:textId="2215DF02" w:rsidR="00FA0408" w:rsidRPr="00951BE4" w:rsidRDefault="00FA0408" w:rsidP="00FA040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формирование правовой культуры подростков </w:t>
      </w:r>
      <w:r w:rsidR="00E37C57"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и правильного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поведения в ситуации юридического конфликта и выхода из него;</w:t>
      </w:r>
    </w:p>
    <w:p w14:paraId="2A6B827A" w14:textId="77777777" w:rsidR="00FA0408" w:rsidRPr="00951BE4" w:rsidRDefault="00FA0408" w:rsidP="00FA040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понимание личной и общественной значимости современной культуры безопасности жизнедеятельности;</w:t>
      </w:r>
    </w:p>
    <w:p w14:paraId="3D58FF05" w14:textId="72D96126" w:rsidR="00FA0408" w:rsidRPr="00A63A1A" w:rsidRDefault="00FA0408" w:rsidP="00A63A1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14:paraId="1A3C2E46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С целью устойчивого положительного эффекта у учащихся в овладении знаниями и навыками по вопросам формирования культуры собственной безопасности жизнедеятельности структура программы была определена следующим образом:</w:t>
      </w:r>
    </w:p>
    <w:p w14:paraId="11C7E389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val="en-US" w:eastAsia="ru-RU"/>
        </w:rPr>
        <w:t>I</w:t>
      </w: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 xml:space="preserve">     Модуль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– «Профилактика правонарушений и преступлений </w:t>
      </w:r>
    </w:p>
    <w:p w14:paraId="3C70C9C6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     несовершеннолетних»</w:t>
      </w:r>
    </w:p>
    <w:p w14:paraId="4DF983F3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val="en-US" w:eastAsia="ru-RU"/>
        </w:rPr>
        <w:t>II</w:t>
      </w: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 xml:space="preserve">   Модуль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– «Правовой лекторий»</w:t>
      </w:r>
    </w:p>
    <w:p w14:paraId="7847E501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proofErr w:type="gramStart"/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val="en-US" w:eastAsia="ru-RU"/>
        </w:rPr>
        <w:t>III</w:t>
      </w: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 xml:space="preserve">  Модуль</w:t>
      </w:r>
      <w:proofErr w:type="gramEnd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– «Азбука безопасности»</w:t>
      </w:r>
    </w:p>
    <w:p w14:paraId="79294E7F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proofErr w:type="gramStart"/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val="en-US" w:eastAsia="ru-RU"/>
        </w:rPr>
        <w:t>IV</w:t>
      </w: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 xml:space="preserve">  Модуль</w:t>
      </w:r>
      <w:proofErr w:type="gramEnd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– «Школа здоровья»</w:t>
      </w:r>
    </w:p>
    <w:p w14:paraId="40B55725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val="en-US" w:eastAsia="ru-RU"/>
        </w:rPr>
        <w:t>V</w:t>
      </w: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 xml:space="preserve">   </w:t>
      </w:r>
      <w:proofErr w:type="gramStart"/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>Модуль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 –</w:t>
      </w:r>
      <w:proofErr w:type="gramEnd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«Зеленая планета»</w:t>
      </w:r>
    </w:p>
    <w:p w14:paraId="4666048D" w14:textId="3C192512" w:rsidR="00FA0408" w:rsidRPr="00E37C57" w:rsidRDefault="00FA0408" w:rsidP="00E37C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Реализация модулей осуществляется параллельно, т.к. именно при такой реализации у обучающихся закрепляются и совершенствуются навыки безопасного поведения в различных жизненных ситуациях, повышается уровень конкретных правовых</w:t>
      </w:r>
      <w:r w:rsidR="00F10C5F"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</w:t>
      </w:r>
      <w:r w:rsidRPr="00951BE4">
        <w:rPr>
          <w:rFonts w:ascii="Times New Roman" w:hAnsi="Times New Roman"/>
          <w:kern w:val="16"/>
          <w:sz w:val="24"/>
          <w:szCs w:val="24"/>
          <w:lang w:eastAsia="ru-RU"/>
        </w:rPr>
        <w:t>знаний,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укрепляется понимание собственной причастности к процессу формирования своей безопасности, 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lastRenderedPageBreak/>
        <w:t>появляется чувство уверенности в своих силах и внутренней защищенности. А у родителей и законных представителей возрастает понимание своей роли в образовательных, воспитательных, правовых и организационных процессах с осознанием необходимости повысить свою компетентность в вопросах образования и права.</w:t>
      </w:r>
    </w:p>
    <w:p w14:paraId="52C961B9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kern w:val="16"/>
          <w:sz w:val="24"/>
          <w:szCs w:val="24"/>
          <w:lang w:eastAsia="ru-RU"/>
        </w:rPr>
        <w:t xml:space="preserve">Новизна программы </w:t>
      </w:r>
      <w:r w:rsidRPr="00951BE4">
        <w:rPr>
          <w:rFonts w:ascii="Times New Roman" w:hAnsi="Times New Roman"/>
          <w:kern w:val="16"/>
          <w:sz w:val="24"/>
          <w:szCs w:val="24"/>
          <w:lang w:eastAsia="ru-RU"/>
        </w:rPr>
        <w:t>заключается в практико-</w:t>
      </w:r>
      <w:proofErr w:type="spellStart"/>
      <w:r w:rsidRPr="00951BE4">
        <w:rPr>
          <w:rFonts w:ascii="Times New Roman" w:hAnsi="Times New Roman"/>
          <w:kern w:val="16"/>
          <w:sz w:val="24"/>
          <w:szCs w:val="24"/>
          <w:lang w:eastAsia="ru-RU"/>
        </w:rPr>
        <w:t>ориенированном</w:t>
      </w:r>
      <w:proofErr w:type="spellEnd"/>
      <w:r w:rsidRPr="00951BE4">
        <w:rPr>
          <w:rFonts w:ascii="Times New Roman" w:hAnsi="Times New Roman"/>
          <w:kern w:val="16"/>
          <w:sz w:val="24"/>
          <w:szCs w:val="24"/>
          <w:lang w:eastAsia="ru-RU"/>
        </w:rPr>
        <w:t xml:space="preserve"> комплексном подходе к выработке у ребенка навыков безопасного поведения и формирование здорового жизненного стиля в дополнение к имеющимся или получаемым знаниям.</w:t>
      </w:r>
    </w:p>
    <w:p w14:paraId="12B6E182" w14:textId="19EB78C1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kern w:val="16"/>
          <w:sz w:val="24"/>
          <w:szCs w:val="24"/>
          <w:lang w:eastAsia="ru-RU"/>
        </w:rPr>
        <w:t xml:space="preserve">Программа дополняет своими методиками качественно реализуемые в </w:t>
      </w:r>
      <w:r w:rsidR="00A31616" w:rsidRPr="00951BE4">
        <w:rPr>
          <w:rFonts w:ascii="Times New Roman" w:hAnsi="Times New Roman"/>
          <w:kern w:val="16"/>
          <w:sz w:val="24"/>
          <w:szCs w:val="24"/>
          <w:lang w:eastAsia="ru-RU"/>
        </w:rPr>
        <w:t>МБУДО «ДДК «Ровесник» г. Челябинска»</w:t>
      </w:r>
      <w:r w:rsidRPr="00951BE4">
        <w:rPr>
          <w:rFonts w:ascii="Times New Roman" w:hAnsi="Times New Roman"/>
          <w:kern w:val="16"/>
          <w:sz w:val="24"/>
          <w:szCs w:val="24"/>
          <w:lang w:eastAsia="ru-RU"/>
        </w:rPr>
        <w:t xml:space="preserve"> программы и формы работы с детьми по формировани</w:t>
      </w:r>
      <w:r w:rsidR="00E37C57">
        <w:rPr>
          <w:rFonts w:ascii="Times New Roman" w:hAnsi="Times New Roman"/>
          <w:kern w:val="16"/>
          <w:sz w:val="24"/>
          <w:szCs w:val="24"/>
          <w:lang w:eastAsia="ru-RU"/>
        </w:rPr>
        <w:t>ю</w:t>
      </w:r>
      <w:r w:rsidRPr="00951BE4">
        <w:rPr>
          <w:rFonts w:ascii="Times New Roman" w:hAnsi="Times New Roman"/>
          <w:kern w:val="16"/>
          <w:sz w:val="24"/>
          <w:szCs w:val="24"/>
          <w:lang w:eastAsia="ru-RU"/>
        </w:rPr>
        <w:t xml:space="preserve"> здорового жизненного стиля.</w:t>
      </w:r>
    </w:p>
    <w:p w14:paraId="0CF5EFE7" w14:textId="744095D0" w:rsidR="00FA0408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kern w:val="16"/>
          <w:sz w:val="24"/>
          <w:szCs w:val="24"/>
          <w:lang w:eastAsia="ru-RU"/>
        </w:rPr>
        <w:t>Ее главный методический акцент – это направление на личностный подход к каждому учащемуся в соответствии с его индивидуальными запросами к содержанию программы, на активизацию собственной познавательной деятельности ребенка.</w:t>
      </w:r>
    </w:p>
    <w:p w14:paraId="23F55EED" w14:textId="4E5D8DF8" w:rsidR="00ED062F" w:rsidRPr="00ED062F" w:rsidRDefault="00ED062F" w:rsidP="00ED062F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  <w:r w:rsidRPr="00ED062F">
        <w:rPr>
          <w:rFonts w:ascii="Times New Roman" w:hAnsi="Times New Roman"/>
          <w:b/>
          <w:bCs/>
          <w:kern w:val="16"/>
          <w:sz w:val="24"/>
          <w:szCs w:val="24"/>
          <w:lang w:eastAsia="ru-RU"/>
        </w:rPr>
        <w:t>Миссия программы</w:t>
      </w:r>
      <w:r w:rsidRPr="00ED062F">
        <w:rPr>
          <w:rFonts w:ascii="Times New Roman" w:hAnsi="Times New Roman"/>
          <w:kern w:val="16"/>
          <w:sz w:val="24"/>
          <w:szCs w:val="24"/>
          <w:lang w:eastAsia="ru-RU"/>
        </w:rPr>
        <w:t>. Активизировать и актуализировать тему здоровья через формирование здорового образа жизни и ответственного поведения среди взрослых и детей.</w:t>
      </w:r>
    </w:p>
    <w:p w14:paraId="6CC02FC4" w14:textId="77777777" w:rsidR="00ED062F" w:rsidRPr="00951BE4" w:rsidRDefault="00ED062F" w:rsidP="00FA040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kern w:val="16"/>
          <w:sz w:val="24"/>
          <w:szCs w:val="24"/>
          <w:lang w:eastAsia="ru-RU"/>
        </w:rPr>
      </w:pPr>
    </w:p>
    <w:p w14:paraId="520122D2" w14:textId="77777777" w:rsidR="00993008" w:rsidRPr="00951BE4" w:rsidRDefault="00993008" w:rsidP="00FA040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</w:p>
    <w:p w14:paraId="10A1AB15" w14:textId="77777777" w:rsidR="00FA0408" w:rsidRPr="00951BE4" w:rsidRDefault="00FA0408" w:rsidP="00FA040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 xml:space="preserve">Место программы в воспитательном пространстве </w:t>
      </w:r>
    </w:p>
    <w:p w14:paraId="252D0179" w14:textId="77777777" w:rsidR="00A31616" w:rsidRPr="00951BE4" w:rsidRDefault="00A31616" w:rsidP="00A31616">
      <w:pPr>
        <w:spacing w:after="0" w:line="240" w:lineRule="auto"/>
        <w:ind w:firstLine="709"/>
        <w:jc w:val="center"/>
        <w:rPr>
          <w:rFonts w:ascii="Times New Roman" w:hAnsi="Times New Roman"/>
          <w:b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kern w:val="16"/>
          <w:sz w:val="24"/>
          <w:szCs w:val="24"/>
          <w:lang w:eastAsia="ru-RU"/>
        </w:rPr>
        <w:t>МБУДО «ДДК «Ровесник» г. Челябинска»</w:t>
      </w:r>
    </w:p>
    <w:p w14:paraId="4A9E4550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Программа сквозная и рекомендуется для использования как интегрированный курс воспитательной и образовательной деятельности ДДК. </w:t>
      </w:r>
    </w:p>
    <w:p w14:paraId="34D5FD68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Универсальность и вариативность программы обеспечивается:</w:t>
      </w:r>
    </w:p>
    <w:p w14:paraId="1067557A" w14:textId="77777777" w:rsidR="00FA0408" w:rsidRPr="00951BE4" w:rsidRDefault="00FA0408" w:rsidP="00CF6811">
      <w:p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возможностью её использования как программы в целом, так и отдельных её модулей;</w:t>
      </w:r>
    </w:p>
    <w:p w14:paraId="6746E2DD" w14:textId="77777777" w:rsidR="00FA0408" w:rsidRPr="00951BE4" w:rsidRDefault="00FA0408" w:rsidP="00CF6811">
      <w:p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возможностью её использования в различных образовательных форматах: образовательная программа, просветительская программа и (или) компле</w:t>
      </w:r>
      <w:r w:rsidR="00784033"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ксный курс в рамках каникул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;</w:t>
      </w:r>
    </w:p>
    <w:p w14:paraId="257A254F" w14:textId="77777777" w:rsidR="00FA0408" w:rsidRPr="00951BE4" w:rsidRDefault="00FA0408" w:rsidP="00CF6811">
      <w:p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- наличием различных форматов мотивации: увлекательная игра (сюжетно-ролевая модель), использование компьютерных программ, применение современных педагогических технологий (формы проведения </w:t>
      </w:r>
      <w:proofErr w:type="gramStart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занятий,-</w:t>
      </w:r>
      <w:proofErr w:type="gramEnd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презентации, электронные викторины, упражнения, пр.).</w:t>
      </w:r>
    </w:p>
    <w:p w14:paraId="59F60630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</w:p>
    <w:p w14:paraId="4E584C02" w14:textId="77777777" w:rsidR="00FA0408" w:rsidRPr="00951BE4" w:rsidRDefault="00FA0408" w:rsidP="00FA040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>Результаты освоения программы</w:t>
      </w:r>
    </w:p>
    <w:p w14:paraId="2C68CA23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В результате реализации программы учащимися должны быть достигнуты определенные результаты: </w:t>
      </w:r>
    </w:p>
    <w:p w14:paraId="4B1F5949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>1. Личностные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: это результаты, отражающие индивидуальные личностные качества:</w:t>
      </w:r>
    </w:p>
    <w:p w14:paraId="0CB124AF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понимание необходимости личного участия в обеспечении собственной безопасности;</w:t>
      </w:r>
    </w:p>
    <w:p w14:paraId="02D8F4EA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готовность и способность к саморазвитию, самообучению и личностному самоопределению;</w:t>
      </w:r>
    </w:p>
    <w:p w14:paraId="58387658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уважительное отношение к иному мнению;</w:t>
      </w:r>
    </w:p>
    <w:p w14:paraId="0920F6CD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овладение навыками сотрудничества со взрослыми людьми и сверстниками;</w:t>
      </w:r>
    </w:p>
    <w:p w14:paraId="50A8BF02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этические чувства доброжелательности, толерантности и эмоционально-нравственной отзывчивости, понимания и сопереживания чувствам и обстоятельствам других людей;</w:t>
      </w:r>
    </w:p>
    <w:p w14:paraId="74B493D4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bookmarkStart w:id="0" w:name="_Hlk75425029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знания о функциональных возможностях организма, способах профилактики заболеваний и перенапряжения в экстремальных ситуациях;</w:t>
      </w:r>
    </w:p>
    <w:p w14:paraId="4E981FA1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положительные качества личности и умение управлять своими эмоциями в различных нестандартных ситуациях и условиях;</w:t>
      </w:r>
    </w:p>
    <w:bookmarkEnd w:id="0"/>
    <w:p w14:paraId="3D0247D1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дисциплинированность, внимательность, трудолюбие и упорство в достижении поставленных целей;</w:t>
      </w:r>
    </w:p>
    <w:p w14:paraId="1B89FF16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навыки формирования собственной культуры здорового и безопасного образа жизни;</w:t>
      </w:r>
    </w:p>
    <w:p w14:paraId="180BA086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навыки творческого подхода в решении любых   задач, к работе на результат;</w:t>
      </w:r>
    </w:p>
    <w:p w14:paraId="1119EAA2" w14:textId="77777777" w:rsidR="00FA0408" w:rsidRPr="00951BE4" w:rsidRDefault="00FA0408" w:rsidP="00FA0408">
      <w:pPr>
        <w:spacing w:after="0" w:line="240" w:lineRule="auto"/>
        <w:ind w:firstLine="709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навыки в составлении собственной индивидуальной образовательной траектории;</w:t>
      </w:r>
    </w:p>
    <w:p w14:paraId="2A4AF3F0" w14:textId="77777777" w:rsidR="00FA0408" w:rsidRPr="00951BE4" w:rsidRDefault="00FA0408" w:rsidP="00FA0408">
      <w:pPr>
        <w:spacing w:after="0" w:line="240" w:lineRule="auto"/>
        <w:ind w:firstLine="709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оказание бескорыстной помощи окружающим, умение находить с ними общий язык и общие интересы в преодолении определенных трудностей.</w:t>
      </w:r>
    </w:p>
    <w:p w14:paraId="187D02AD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lastRenderedPageBreak/>
        <w:t>2. Предметные: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отражают приобретенный опыт учащихся в вопросах обеспечения собственной безопасности жизнедеятельности, а также обеспечивают успешное применение на практике полученных знаний и навыков:</w:t>
      </w:r>
    </w:p>
    <w:p w14:paraId="0EDC5B13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наблюдения за окружающим миром с позиции собственной безопасности;</w:t>
      </w:r>
    </w:p>
    <w:p w14:paraId="369EB288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овладение правовыми знаниями, которые способствуют накоплению опыта добрых дел и поступков, гуманных отношений со сверстниками и взрослыми;</w:t>
      </w:r>
    </w:p>
    <w:p w14:paraId="0133E1F4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знание правил безопасного поведения в различных аспектах жизнедеятельности;</w:t>
      </w:r>
    </w:p>
    <w:p w14:paraId="3E6FF940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умение самостоятельно оценивать уровень сложности конкретной опасной ситуации и составить алгоритм собственных действий выхода из нее;</w:t>
      </w:r>
    </w:p>
    <w:p w14:paraId="68B9DB26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навыки общения с взрослыми людьми и сверстниками по правилам основ безопасности жизнедеятельности;</w:t>
      </w:r>
    </w:p>
    <w:p w14:paraId="3D193060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умение выявлять в окружающем пространстве индикаторы опасности и оценивать уровень возможного личного риска;</w:t>
      </w:r>
    </w:p>
    <w:p w14:paraId="0A61981D" w14:textId="77777777" w:rsidR="00FA0408" w:rsidRPr="00951BE4" w:rsidRDefault="00FA0408" w:rsidP="00FA0408">
      <w:pPr>
        <w:spacing w:after="0" w:line="240" w:lineRule="auto"/>
        <w:ind w:firstLine="709"/>
        <w:rPr>
          <w:rFonts w:ascii="Times New Roman" w:hAnsi="Times New Roman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kern w:val="16"/>
          <w:sz w:val="24"/>
          <w:szCs w:val="24"/>
          <w:lang w:eastAsia="ru-RU"/>
        </w:rPr>
        <w:t>- анализ и объективная оценка результатов собственной деятельности, поиск возможностей и способ их улучшения;</w:t>
      </w:r>
    </w:p>
    <w:p w14:paraId="5D153DB7" w14:textId="77777777" w:rsidR="00FA0408" w:rsidRPr="00951BE4" w:rsidRDefault="00FA0408" w:rsidP="00FA0408">
      <w:pPr>
        <w:spacing w:after="0" w:line="240" w:lineRule="auto"/>
        <w:ind w:firstLine="709"/>
        <w:rPr>
          <w:rFonts w:ascii="Times New Roman" w:hAnsi="Times New Roman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kern w:val="16"/>
          <w:sz w:val="24"/>
          <w:szCs w:val="24"/>
          <w:lang w:eastAsia="ru-RU"/>
        </w:rPr>
        <w:t xml:space="preserve">- организация отдыха и досуга во блага собственному здоровью. </w:t>
      </w:r>
    </w:p>
    <w:p w14:paraId="12ED83A1" w14:textId="77777777" w:rsidR="00FA0408" w:rsidRPr="00951BE4" w:rsidRDefault="00FA0408" w:rsidP="00FA0408">
      <w:pPr>
        <w:spacing w:after="0" w:line="240" w:lineRule="auto"/>
        <w:ind w:firstLine="709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</w:p>
    <w:p w14:paraId="3CDF6B6A" w14:textId="77777777" w:rsidR="00FA0408" w:rsidRPr="00951BE4" w:rsidRDefault="00FA0408" w:rsidP="00FA0408">
      <w:pPr>
        <w:spacing w:after="0" w:line="240" w:lineRule="auto"/>
        <w:ind w:firstLine="709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>Оценкой эффективности усвоения материала по программе является результат комплексной диагностики:</w:t>
      </w:r>
    </w:p>
    <w:p w14:paraId="622896A0" w14:textId="77777777" w:rsidR="00FA0408" w:rsidRPr="00951BE4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>- «входные» и «итоговые» анкеты разных тематических модулей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: позволяют оценить уровень интереса ребенка к тематике конкретных модулей, содержанию тем и формату их изучения до и после обучения, а также степень новизны и полезности полученной информации.</w:t>
      </w:r>
    </w:p>
    <w:p w14:paraId="4A275F27" w14:textId="77777777" w:rsidR="00E6039B" w:rsidRPr="00951BE4" w:rsidRDefault="00FA0408" w:rsidP="00951BE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>- общая сводная база данных учащихся по программе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: позволяет проанализировать общую картину образовательных запросов, интересов к изучаемому курсу, приоритетных рисков (с позиции </w:t>
      </w:r>
      <w:r w:rsidRPr="00951BE4">
        <w:rPr>
          <w:rFonts w:ascii="Times New Roman" w:hAnsi="Times New Roman"/>
          <w:kern w:val="16"/>
          <w:sz w:val="24"/>
          <w:szCs w:val="24"/>
          <w:lang w:eastAsia="ru-RU"/>
        </w:rPr>
        <w:t>детской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</w:t>
      </w:r>
      <w:proofErr w:type="spellStart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травмобезопасности</w:t>
      </w:r>
      <w:proofErr w:type="spellEnd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, </w:t>
      </w:r>
      <w:proofErr w:type="spellStart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здоровьесбережения</w:t>
      </w:r>
      <w:proofErr w:type="spellEnd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) для различных категорий детей в зависимости от возрастных, психологических, физических и иных факторов.</w:t>
      </w:r>
    </w:p>
    <w:p w14:paraId="6411DD3B" w14:textId="77777777" w:rsidR="0087531D" w:rsidRDefault="0087531D" w:rsidP="0087531D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</w:p>
    <w:p w14:paraId="513B1B19" w14:textId="1C610E35" w:rsidR="0087531D" w:rsidRPr="00834798" w:rsidRDefault="0087531D" w:rsidP="0087531D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26"/>
          <w:szCs w:val="26"/>
          <w:lang w:eastAsia="ru-RU"/>
        </w:rPr>
      </w:pPr>
      <w:r w:rsidRPr="00834798">
        <w:rPr>
          <w:rFonts w:ascii="Times New Roman" w:hAnsi="Times New Roman"/>
          <w:b/>
          <w:color w:val="000000"/>
          <w:kern w:val="16"/>
          <w:sz w:val="26"/>
          <w:szCs w:val="26"/>
          <w:lang w:eastAsia="ru-RU"/>
        </w:rPr>
        <w:t>Содержание тематических модулей</w:t>
      </w:r>
    </w:p>
    <w:p w14:paraId="526ABEB3" w14:textId="77777777" w:rsidR="0087531D" w:rsidRPr="0087531D" w:rsidRDefault="0087531D" w:rsidP="0087531D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</w:p>
    <w:p w14:paraId="638B661F" w14:textId="52DAA6B1" w:rsidR="0087531D" w:rsidRPr="0087531D" w:rsidRDefault="0087531D" w:rsidP="0087531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b/>
          <w:color w:val="000000"/>
          <w:kern w:val="16"/>
          <w:sz w:val="24"/>
          <w:szCs w:val="24"/>
          <w:lang w:val="en-US" w:eastAsia="ru-RU"/>
        </w:rPr>
        <w:t>I</w:t>
      </w:r>
      <w:r w:rsidRPr="0087531D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 xml:space="preserve"> Модуль– «Профилактика правонарушений и преступлений несовершеннолетних»</w:t>
      </w:r>
    </w:p>
    <w:p w14:paraId="7062C962" w14:textId="6422C2C0" w:rsidR="0087531D" w:rsidRPr="0087531D" w:rsidRDefault="0087531D" w:rsidP="0087531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Целью реализации модуля является профилактика безнадзорности и правонарушений несовершеннолетних через создание оптимальных условий для адаптации детей в социуме и утверждение среди сверстников учащихся, находящихся в трудной жизненной ситуации, через организацию свободного времени.</w:t>
      </w:r>
    </w:p>
    <w:p w14:paraId="18D49EA1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Задачи: </w:t>
      </w:r>
    </w:p>
    <w:p w14:paraId="2FD63ADD" w14:textId="76C494EB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14:paraId="489D08DA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обеспечение защиты прав и законных интересов несовершеннолетних;</w:t>
      </w:r>
    </w:p>
    <w:p w14:paraId="4B69617F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выявление и пресечение случаев вовлечения несовершеннолетних в совершение преступлений и антиобщественных действий;</w:t>
      </w:r>
    </w:p>
    <w:p w14:paraId="24CE17DC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- организация свободного времени детей, через привлечения в коллективы </w:t>
      </w:r>
      <w:r w:rsidRPr="0087531D">
        <w:rPr>
          <w:rFonts w:ascii="Times New Roman" w:hAnsi="Times New Roman"/>
          <w:kern w:val="16"/>
          <w:sz w:val="24"/>
          <w:szCs w:val="24"/>
          <w:lang w:eastAsia="ru-RU"/>
        </w:rPr>
        <w:t>МБУДО «ДДК «Ровесник» г. Челябинска».</w:t>
      </w:r>
    </w:p>
    <w:p w14:paraId="11761AC8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Данный модуль:</w:t>
      </w:r>
    </w:p>
    <w:p w14:paraId="7AEE258C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информации;</w:t>
      </w:r>
    </w:p>
    <w:p w14:paraId="1D236339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ориентирован на организацию содержательного досуга детей, на воспитание физически здорового человека, профилактику правонарушений и преступлений среди несовершеннолетних;</w:t>
      </w:r>
    </w:p>
    <w:p w14:paraId="71A242D1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lastRenderedPageBreak/>
        <w:t>- направлен на совместную деятельность как детей, оказавшихся в трудной жизненной ситуации, так и детей, легко адаптирующихся в социуме, лидеров в любых делах, что позволяет предоставить одинаковые возможности вовлечения всех учащихся в учебно-воспитательный процесс ДДК.</w:t>
      </w:r>
    </w:p>
    <w:p w14:paraId="78EA4635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99"/>
        <w:gridCol w:w="2948"/>
      </w:tblGrid>
      <w:tr w:rsidR="0087531D" w:rsidRPr="0087531D" w14:paraId="2B81B061" w14:textId="77777777" w:rsidTr="00FF67F0">
        <w:tc>
          <w:tcPr>
            <w:tcW w:w="6799" w:type="dxa"/>
          </w:tcPr>
          <w:p w14:paraId="4E9449E0" w14:textId="77777777" w:rsidR="0087531D" w:rsidRPr="0087531D" w:rsidRDefault="0087531D" w:rsidP="00FF6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29E30280" w14:textId="77777777" w:rsidR="0087531D" w:rsidRPr="0087531D" w:rsidRDefault="0087531D" w:rsidP="00FF6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04E3A01A" w14:textId="77777777" w:rsidR="0087531D" w:rsidRPr="0087531D" w:rsidRDefault="0087531D" w:rsidP="00FF6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</w:tr>
      <w:tr w:rsidR="0087531D" w:rsidRPr="0087531D" w14:paraId="0AB68119" w14:textId="77777777" w:rsidTr="00FF67F0">
        <w:tc>
          <w:tcPr>
            <w:tcW w:w="9747" w:type="dxa"/>
            <w:gridSpan w:val="2"/>
          </w:tcPr>
          <w:p w14:paraId="3CEDD2A3" w14:textId="6E92022A" w:rsidR="0087531D" w:rsidRPr="0087531D" w:rsidRDefault="0087531D" w:rsidP="0087531D">
            <w:pPr>
              <w:pStyle w:val="1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31D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 и мероприятия по координации деятельности органов и учреждений системы профилактики безнадзорности и правонарушений несовершеннолетних</w:t>
            </w:r>
          </w:p>
        </w:tc>
      </w:tr>
      <w:tr w:rsidR="0087531D" w:rsidRPr="0087531D" w14:paraId="48AA2B88" w14:textId="77777777" w:rsidTr="00FF67F0">
        <w:tc>
          <w:tcPr>
            <w:tcW w:w="6799" w:type="dxa"/>
          </w:tcPr>
          <w:p w14:paraId="1683534F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2948" w:type="dxa"/>
          </w:tcPr>
          <w:p w14:paraId="471FAC28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14:paraId="251C45B0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</w:tr>
      <w:tr w:rsidR="0087531D" w:rsidRPr="0087531D" w14:paraId="0FD29B4B" w14:textId="77777777" w:rsidTr="00FF67F0">
        <w:tc>
          <w:tcPr>
            <w:tcW w:w="6799" w:type="dxa"/>
          </w:tcPr>
          <w:p w14:paraId="4354DBE5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Составление плана работы на следующий учебный год</w:t>
            </w:r>
          </w:p>
        </w:tc>
        <w:tc>
          <w:tcPr>
            <w:tcW w:w="2948" w:type="dxa"/>
          </w:tcPr>
          <w:p w14:paraId="2984B1B7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62A284EE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87531D" w:rsidRPr="0087531D" w14:paraId="391861E2" w14:textId="77777777" w:rsidTr="00FF67F0">
        <w:tc>
          <w:tcPr>
            <w:tcW w:w="6799" w:type="dxa"/>
          </w:tcPr>
          <w:p w14:paraId="1D9C5740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Разработка совместных планов с социальными педагогами школ по профилактике противоправного поведения несовершеннолетних</w:t>
            </w:r>
          </w:p>
        </w:tc>
        <w:tc>
          <w:tcPr>
            <w:tcW w:w="2948" w:type="dxa"/>
          </w:tcPr>
          <w:p w14:paraId="11CC0546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14:paraId="5AF30BCB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87531D" w:rsidRPr="0087531D" w14:paraId="0ED4C481" w14:textId="77777777" w:rsidTr="00FF67F0">
        <w:tc>
          <w:tcPr>
            <w:tcW w:w="6799" w:type="dxa"/>
          </w:tcPr>
          <w:p w14:paraId="776FED98" w14:textId="5E7A7925" w:rsid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Участие в межведомственных акциях:</w:t>
            </w:r>
          </w:p>
          <w:p w14:paraId="0D5081AD" w14:textId="77777777" w:rsidR="0087531D" w:rsidRPr="0087531D" w:rsidRDefault="0087531D" w:rsidP="00875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- «Образование всем детям»</w:t>
            </w:r>
          </w:p>
          <w:p w14:paraId="1B866154" w14:textId="6154050D" w:rsidR="0087531D" w:rsidRPr="0087531D" w:rsidRDefault="0087531D" w:rsidP="00875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- «</w:t>
            </w:r>
            <w:r w:rsidR="00FF67F0">
              <w:rPr>
                <w:rFonts w:ascii="Times New Roman" w:hAnsi="Times New Roman"/>
                <w:sz w:val="24"/>
                <w:szCs w:val="24"/>
              </w:rPr>
              <w:t>Я и закон</w:t>
            </w:r>
            <w:r w:rsidRPr="0087531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BFADFE6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- «Дети улиц»</w:t>
            </w:r>
          </w:p>
          <w:p w14:paraId="026C41D1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- «За здоровый образ жизни»</w:t>
            </w:r>
          </w:p>
          <w:p w14:paraId="1D8B2E4B" w14:textId="387EA8D8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- «Подросток»</w:t>
            </w:r>
          </w:p>
        </w:tc>
        <w:tc>
          <w:tcPr>
            <w:tcW w:w="2948" w:type="dxa"/>
          </w:tcPr>
          <w:p w14:paraId="7F7BACF0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F8B3FD" w14:textId="77777777" w:rsidR="0087531D" w:rsidRPr="0087531D" w:rsidRDefault="0087531D" w:rsidP="00875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02982CBB" w14:textId="2026BC66" w:rsid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46A66E25" w14:textId="2E25FE43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79DC5E20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78772BB5" w14:textId="09165319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Май-август</w:t>
            </w:r>
          </w:p>
        </w:tc>
      </w:tr>
      <w:tr w:rsidR="0087531D" w:rsidRPr="0087531D" w14:paraId="13C3593B" w14:textId="77777777" w:rsidTr="00FF67F0">
        <w:tc>
          <w:tcPr>
            <w:tcW w:w="6799" w:type="dxa"/>
          </w:tcPr>
          <w:p w14:paraId="1383452F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Участие в межведомственных рейдах</w:t>
            </w:r>
          </w:p>
        </w:tc>
        <w:tc>
          <w:tcPr>
            <w:tcW w:w="2948" w:type="dxa"/>
          </w:tcPr>
          <w:p w14:paraId="2E01D805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17C8F749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31D" w:rsidRPr="0087531D" w14:paraId="270CAE78" w14:textId="77777777" w:rsidTr="00FF67F0">
        <w:tc>
          <w:tcPr>
            <w:tcW w:w="6799" w:type="dxa"/>
          </w:tcPr>
          <w:p w14:paraId="476F8C82" w14:textId="6E203A3C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Организация летней занятости детей и подростков группы социального риска</w:t>
            </w:r>
          </w:p>
        </w:tc>
        <w:tc>
          <w:tcPr>
            <w:tcW w:w="2948" w:type="dxa"/>
          </w:tcPr>
          <w:p w14:paraId="1D6E2EF8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май-август</w:t>
            </w:r>
          </w:p>
        </w:tc>
      </w:tr>
      <w:tr w:rsidR="0087531D" w:rsidRPr="0087531D" w14:paraId="0610A640" w14:textId="77777777" w:rsidTr="00FF67F0">
        <w:tc>
          <w:tcPr>
            <w:tcW w:w="6799" w:type="dxa"/>
          </w:tcPr>
          <w:p w14:paraId="2C8E0B49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Участие в семинарах, методических совещаниях и занятиях по профилактике правонарушений несовершеннолетних</w:t>
            </w:r>
          </w:p>
        </w:tc>
        <w:tc>
          <w:tcPr>
            <w:tcW w:w="2948" w:type="dxa"/>
          </w:tcPr>
          <w:p w14:paraId="6053B341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По плану СП МКУ «ЦОДОО»</w:t>
            </w:r>
          </w:p>
        </w:tc>
      </w:tr>
      <w:tr w:rsidR="0087531D" w:rsidRPr="0087531D" w14:paraId="5D7DD5C6" w14:textId="77777777" w:rsidTr="00FF67F0">
        <w:tc>
          <w:tcPr>
            <w:tcW w:w="6799" w:type="dxa"/>
          </w:tcPr>
          <w:p w14:paraId="714ADD31" w14:textId="77777777" w:rsid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Организация работы «горячей линии»</w:t>
            </w:r>
          </w:p>
          <w:p w14:paraId="27039E95" w14:textId="5906B49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50E788F4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В рамках акций</w:t>
            </w:r>
          </w:p>
        </w:tc>
      </w:tr>
      <w:tr w:rsidR="0087531D" w:rsidRPr="0087531D" w14:paraId="4C41A65A" w14:textId="77777777" w:rsidTr="00FF67F0">
        <w:tc>
          <w:tcPr>
            <w:tcW w:w="6799" w:type="dxa"/>
          </w:tcPr>
          <w:p w14:paraId="06E2D1A4" w14:textId="3E4ADCD5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Представление и защита прав несовершеннолетних в суде, во время следственных действий, допросов</w:t>
            </w:r>
          </w:p>
        </w:tc>
        <w:tc>
          <w:tcPr>
            <w:tcW w:w="2948" w:type="dxa"/>
          </w:tcPr>
          <w:p w14:paraId="469138ED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7531D" w:rsidRPr="0087531D" w14:paraId="0D988D0F" w14:textId="77777777" w:rsidTr="00FF67F0">
        <w:tc>
          <w:tcPr>
            <w:tcW w:w="9747" w:type="dxa"/>
            <w:gridSpan w:val="2"/>
          </w:tcPr>
          <w:p w14:paraId="0D97A4C3" w14:textId="77777777" w:rsidR="0087531D" w:rsidRPr="0087531D" w:rsidRDefault="0087531D" w:rsidP="00FF67F0">
            <w:pPr>
              <w:pStyle w:val="1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31D">
              <w:rPr>
                <w:rFonts w:ascii="Times New Roman" w:hAnsi="Times New Roman"/>
                <w:b/>
                <w:sz w:val="24"/>
                <w:szCs w:val="24"/>
              </w:rPr>
              <w:t>Обеспечение гарантий прав детей на образование, социальную и правовую защиту</w:t>
            </w:r>
          </w:p>
        </w:tc>
      </w:tr>
      <w:tr w:rsidR="0087531D" w:rsidRPr="0087531D" w14:paraId="59D8DA48" w14:textId="77777777" w:rsidTr="00FF67F0">
        <w:tc>
          <w:tcPr>
            <w:tcW w:w="6799" w:type="dxa"/>
          </w:tcPr>
          <w:p w14:paraId="30681F1D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Составление и корректировка социального паспорта коллективов ДДК и ОП</w:t>
            </w:r>
          </w:p>
        </w:tc>
        <w:tc>
          <w:tcPr>
            <w:tcW w:w="2948" w:type="dxa"/>
          </w:tcPr>
          <w:p w14:paraId="257E6AE3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2D6420C4" w14:textId="77777777" w:rsid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14:paraId="4DBCAA2A" w14:textId="760021ED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</w:tr>
      <w:tr w:rsidR="0087531D" w:rsidRPr="0087531D" w14:paraId="411C6614" w14:textId="77777777" w:rsidTr="00FF67F0">
        <w:tc>
          <w:tcPr>
            <w:tcW w:w="6799" w:type="dxa"/>
          </w:tcPr>
          <w:p w14:paraId="6F3AF1DE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Составление банка данных детей-инвалидов и детей с ОВЗ, его корректировка</w:t>
            </w:r>
          </w:p>
        </w:tc>
        <w:tc>
          <w:tcPr>
            <w:tcW w:w="2948" w:type="dxa"/>
          </w:tcPr>
          <w:p w14:paraId="435DB933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1999ECC1" w14:textId="7E226F50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</w:tr>
      <w:tr w:rsidR="0087531D" w:rsidRPr="0087531D" w14:paraId="0287029A" w14:textId="77777777" w:rsidTr="00FF67F0">
        <w:tc>
          <w:tcPr>
            <w:tcW w:w="6799" w:type="dxa"/>
          </w:tcPr>
          <w:p w14:paraId="7984EF6B" w14:textId="6FD48584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Составление банка данных несовершеннолетних, состоящих на учете в ОПДН, корректировка</w:t>
            </w:r>
          </w:p>
        </w:tc>
        <w:tc>
          <w:tcPr>
            <w:tcW w:w="2948" w:type="dxa"/>
          </w:tcPr>
          <w:p w14:paraId="7BE1DA1F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2279DA04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14:paraId="37AD7D95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14:paraId="3C6179B6" w14:textId="47130334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87531D" w:rsidRPr="0087531D" w14:paraId="4FECFBEB" w14:textId="77777777" w:rsidTr="00FF67F0">
        <w:tc>
          <w:tcPr>
            <w:tcW w:w="6799" w:type="dxa"/>
          </w:tcPr>
          <w:p w14:paraId="107B8C5D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Составление банка данных семей, нуждающихся в поддержке государства, его корректировка </w:t>
            </w:r>
          </w:p>
        </w:tc>
        <w:tc>
          <w:tcPr>
            <w:tcW w:w="2948" w:type="dxa"/>
          </w:tcPr>
          <w:p w14:paraId="6EC48B06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46AF58C3" w14:textId="3F6EAB3F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87531D" w:rsidRPr="0087531D" w14:paraId="23204D10" w14:textId="77777777" w:rsidTr="00FF67F0">
        <w:tc>
          <w:tcPr>
            <w:tcW w:w="6799" w:type="dxa"/>
          </w:tcPr>
          <w:p w14:paraId="5189405C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детьми группы социального риска </w:t>
            </w:r>
          </w:p>
        </w:tc>
        <w:tc>
          <w:tcPr>
            <w:tcW w:w="2948" w:type="dxa"/>
          </w:tcPr>
          <w:p w14:paraId="01D6A90F" w14:textId="13AC630F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По индивидуальному плану</w:t>
            </w:r>
          </w:p>
        </w:tc>
      </w:tr>
      <w:tr w:rsidR="0087531D" w:rsidRPr="0087531D" w14:paraId="27AE9E47" w14:textId="77777777" w:rsidTr="00FF67F0">
        <w:tc>
          <w:tcPr>
            <w:tcW w:w="6799" w:type="dxa"/>
          </w:tcPr>
          <w:p w14:paraId="29392387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Организация просветительской работы с населением по формированию правовой культуры посредством:</w:t>
            </w:r>
          </w:p>
          <w:p w14:paraId="1014ABD1" w14:textId="21EABA30" w:rsid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- листовок;</w:t>
            </w:r>
          </w:p>
          <w:p w14:paraId="44F595B5" w14:textId="1A02684B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оформлением профилактических стендов;</w:t>
            </w:r>
          </w:p>
          <w:p w14:paraId="7A93721D" w14:textId="3F8D11A5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проведение социально-воспитательных мероприятий на базе ДДК </w:t>
            </w:r>
          </w:p>
        </w:tc>
        <w:tc>
          <w:tcPr>
            <w:tcW w:w="2948" w:type="dxa"/>
          </w:tcPr>
          <w:p w14:paraId="058DB03C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lastRenderedPageBreak/>
              <w:t>В рамках профилактических акций</w:t>
            </w:r>
          </w:p>
        </w:tc>
      </w:tr>
      <w:tr w:rsidR="0087531D" w:rsidRPr="0087531D" w14:paraId="1B6A5BF6" w14:textId="77777777" w:rsidTr="00FF67F0">
        <w:tc>
          <w:tcPr>
            <w:tcW w:w="6799" w:type="dxa"/>
          </w:tcPr>
          <w:p w14:paraId="613B4F35" w14:textId="6967B546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Содействие в организации летней занятости детей и подростков</w:t>
            </w:r>
          </w:p>
        </w:tc>
        <w:tc>
          <w:tcPr>
            <w:tcW w:w="2948" w:type="dxa"/>
          </w:tcPr>
          <w:p w14:paraId="3B5A89EF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Май-июль </w:t>
            </w:r>
          </w:p>
        </w:tc>
      </w:tr>
      <w:tr w:rsidR="0087531D" w:rsidRPr="0087531D" w14:paraId="40299C71" w14:textId="77777777" w:rsidTr="00FF67F0">
        <w:tc>
          <w:tcPr>
            <w:tcW w:w="6799" w:type="dxa"/>
          </w:tcPr>
          <w:p w14:paraId="4855F21B" w14:textId="4AA228D4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Содействие несовершеннолетним, нуждающимся во временном и постоянном трудоустройстве</w:t>
            </w:r>
          </w:p>
        </w:tc>
        <w:tc>
          <w:tcPr>
            <w:tcW w:w="2948" w:type="dxa"/>
          </w:tcPr>
          <w:p w14:paraId="2435D498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7531D" w:rsidRPr="0087531D" w14:paraId="64062593" w14:textId="77777777" w:rsidTr="00FF67F0">
        <w:tc>
          <w:tcPr>
            <w:tcW w:w="9747" w:type="dxa"/>
            <w:gridSpan w:val="2"/>
          </w:tcPr>
          <w:p w14:paraId="176370FF" w14:textId="77777777" w:rsidR="0087531D" w:rsidRPr="0087531D" w:rsidRDefault="0087531D" w:rsidP="00FF67F0">
            <w:pPr>
              <w:pStyle w:val="1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31D">
              <w:rPr>
                <w:rFonts w:ascii="Times New Roman" w:hAnsi="Times New Roman"/>
                <w:b/>
                <w:sz w:val="24"/>
                <w:szCs w:val="24"/>
              </w:rPr>
              <w:t>Профилактика наркомании, токсикомании и пьянства несовершеннолетних</w:t>
            </w:r>
          </w:p>
          <w:p w14:paraId="5CF2A739" w14:textId="77777777" w:rsidR="0087531D" w:rsidRPr="0087531D" w:rsidRDefault="0087531D" w:rsidP="00FF67F0">
            <w:pPr>
              <w:pStyle w:val="1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531D" w:rsidRPr="0087531D" w14:paraId="49549408" w14:textId="77777777" w:rsidTr="00FF67F0">
        <w:tc>
          <w:tcPr>
            <w:tcW w:w="6799" w:type="dxa"/>
          </w:tcPr>
          <w:p w14:paraId="5A9CFA54" w14:textId="395C56A9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Содействие в организации консультирования семей с привлечением специалистов различных органов и учреждений по проблемам поведения подростков – потреб</w:t>
            </w:r>
            <w:r w:rsidR="00834798">
              <w:rPr>
                <w:rFonts w:ascii="Times New Roman" w:hAnsi="Times New Roman"/>
                <w:sz w:val="24"/>
                <w:szCs w:val="24"/>
              </w:rPr>
              <w:t>ление и распространение</w:t>
            </w:r>
            <w:r w:rsidRPr="0087531D">
              <w:rPr>
                <w:rFonts w:ascii="Times New Roman" w:hAnsi="Times New Roman"/>
                <w:sz w:val="24"/>
                <w:szCs w:val="24"/>
              </w:rPr>
              <w:t xml:space="preserve"> наркотиков, курительных смесей</w:t>
            </w:r>
          </w:p>
        </w:tc>
        <w:tc>
          <w:tcPr>
            <w:tcW w:w="2948" w:type="dxa"/>
          </w:tcPr>
          <w:p w14:paraId="533C3F48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7531D" w:rsidRPr="0087531D" w14:paraId="4959803C" w14:textId="77777777" w:rsidTr="00FF67F0">
        <w:tc>
          <w:tcPr>
            <w:tcW w:w="6799" w:type="dxa"/>
          </w:tcPr>
          <w:p w14:paraId="77F9C710" w14:textId="040DD9C3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Участие в семинарах специалистов, работающих с данной категорией детей, по обучению их методикам выявления учащихся «групп риска» и проведению с ними профилактической работы</w:t>
            </w:r>
          </w:p>
        </w:tc>
        <w:tc>
          <w:tcPr>
            <w:tcW w:w="2948" w:type="dxa"/>
          </w:tcPr>
          <w:p w14:paraId="445699DD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По плану СП МКУ «ЦОДОО»</w:t>
            </w:r>
          </w:p>
        </w:tc>
      </w:tr>
      <w:tr w:rsidR="0087531D" w:rsidRPr="0087531D" w14:paraId="30280032" w14:textId="77777777" w:rsidTr="00FF67F0">
        <w:tc>
          <w:tcPr>
            <w:tcW w:w="6799" w:type="dxa"/>
          </w:tcPr>
          <w:p w14:paraId="37EAB5CE" w14:textId="33E712E1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Выпуск просветительских буклетов, листовок, памяток, брошюр для детей и родителей по проблемным вопросам профилактики </w:t>
            </w:r>
            <w:r w:rsidR="00834798">
              <w:rPr>
                <w:rFonts w:ascii="Times New Roman" w:hAnsi="Times New Roman"/>
                <w:sz w:val="24"/>
                <w:szCs w:val="24"/>
              </w:rPr>
              <w:t xml:space="preserve">потребления и распространения наркотических средств и </w:t>
            </w:r>
            <w:r w:rsidR="00834798" w:rsidRPr="0087531D">
              <w:rPr>
                <w:rFonts w:ascii="Times New Roman" w:hAnsi="Times New Roman"/>
                <w:sz w:val="24"/>
                <w:szCs w:val="24"/>
              </w:rPr>
              <w:t>психотропных</w:t>
            </w:r>
            <w:r w:rsidR="00834798">
              <w:rPr>
                <w:rFonts w:ascii="Times New Roman" w:hAnsi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2948" w:type="dxa"/>
          </w:tcPr>
          <w:p w14:paraId="424D7255" w14:textId="76E4D769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7531D" w:rsidRPr="0087531D" w14:paraId="43B97AE8" w14:textId="77777777" w:rsidTr="00FF67F0">
        <w:tc>
          <w:tcPr>
            <w:tcW w:w="6799" w:type="dxa"/>
          </w:tcPr>
          <w:p w14:paraId="256552F9" w14:textId="42CC0699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>Создание и пополнение электронного банка данных о воспитанниках «группы социального риска»</w:t>
            </w:r>
          </w:p>
        </w:tc>
        <w:tc>
          <w:tcPr>
            <w:tcW w:w="2948" w:type="dxa"/>
          </w:tcPr>
          <w:p w14:paraId="3B2CE0D1" w14:textId="77777777" w:rsidR="0087531D" w:rsidRPr="0087531D" w:rsidRDefault="0087531D" w:rsidP="00FF6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</w:tr>
    </w:tbl>
    <w:p w14:paraId="3DACECF9" w14:textId="77777777" w:rsidR="0087531D" w:rsidRPr="0087531D" w:rsidRDefault="0087531D" w:rsidP="0087531D">
      <w:pPr>
        <w:autoSpaceDE w:val="0"/>
        <w:autoSpaceDN w:val="0"/>
        <w:ind w:left="20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E0BEC5E" w14:textId="2825F2A7" w:rsidR="0087531D" w:rsidRPr="0087531D" w:rsidRDefault="0087531D" w:rsidP="0087531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b/>
          <w:color w:val="000000"/>
          <w:kern w:val="16"/>
          <w:sz w:val="24"/>
          <w:szCs w:val="24"/>
          <w:lang w:val="en-US" w:eastAsia="ru-RU"/>
        </w:rPr>
        <w:t>II</w:t>
      </w:r>
      <w:r w:rsidRPr="0087531D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>. Модуль – «Правовой лекторий»</w:t>
      </w:r>
    </w:p>
    <w:p w14:paraId="1A7798CF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Целью этого модуля является создание в образовательной среде </w:t>
      </w:r>
      <w:r w:rsidRPr="0087531D">
        <w:rPr>
          <w:rFonts w:ascii="Times New Roman" w:hAnsi="Times New Roman"/>
          <w:kern w:val="16"/>
          <w:sz w:val="24"/>
          <w:szCs w:val="24"/>
          <w:lang w:eastAsia="ru-RU"/>
        </w:rPr>
        <w:t>МБУДО «ДДК «Ровесник» г. Челябинска»</w:t>
      </w: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условий для формирования и закрепления правовых знаний.</w:t>
      </w:r>
    </w:p>
    <w:p w14:paraId="792DFBB0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Для достижения указанной цели решаются следующие задачи:</w:t>
      </w:r>
    </w:p>
    <w:p w14:paraId="741D7B81" w14:textId="77777777" w:rsidR="0087531D" w:rsidRPr="0087531D" w:rsidRDefault="0087531D" w:rsidP="0087531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31D">
        <w:rPr>
          <w:rFonts w:ascii="Times New Roman" w:hAnsi="Times New Roman"/>
          <w:sz w:val="24"/>
          <w:szCs w:val="24"/>
        </w:rPr>
        <w:t>формирование правовой культуры подростков, включающей, практические навыки предупреждения правонарушения, правильного поведения в ситуации юридического конфликта и выхода из него;</w:t>
      </w:r>
    </w:p>
    <w:p w14:paraId="2A180BB6" w14:textId="77777777" w:rsidR="0087531D" w:rsidRPr="0087531D" w:rsidRDefault="0087531D" w:rsidP="0087531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31D">
        <w:rPr>
          <w:rFonts w:ascii="Times New Roman" w:hAnsi="Times New Roman"/>
          <w:sz w:val="24"/>
          <w:szCs w:val="24"/>
        </w:rPr>
        <w:t>организация системы своевременной юридической, социально-педагогической помощи подросткам, попавшим в эту зону юридического, социального или личностного конфликта;</w:t>
      </w:r>
    </w:p>
    <w:p w14:paraId="778604BA" w14:textId="77777777" w:rsidR="0087531D" w:rsidRPr="0087531D" w:rsidRDefault="0087531D" w:rsidP="0087531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31D">
        <w:rPr>
          <w:rFonts w:ascii="Times New Roman" w:hAnsi="Times New Roman"/>
          <w:sz w:val="24"/>
          <w:szCs w:val="24"/>
        </w:rPr>
        <w:t>формирование у подростков отношения нетерпимости к аморальному образу жизни и противоправным поступкам; разрушение в глазах подростков образа «романтики» и «священного братства» в криминальном (преступном) мире;</w:t>
      </w:r>
    </w:p>
    <w:p w14:paraId="6B705BF0" w14:textId="77777777" w:rsidR="0087531D" w:rsidRPr="0087531D" w:rsidRDefault="0087531D" w:rsidP="0087531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31D">
        <w:rPr>
          <w:rFonts w:ascii="Times New Roman" w:hAnsi="Times New Roman"/>
          <w:sz w:val="24"/>
          <w:szCs w:val="24"/>
        </w:rPr>
        <w:t>организация досуга детей и подростков, привлечение их к общественно-полезной деятельности, а также к деятельности по самопознанию, саморазвитию и самореализации.</w:t>
      </w:r>
    </w:p>
    <w:p w14:paraId="5083F681" w14:textId="77777777" w:rsidR="0087531D" w:rsidRPr="0087531D" w:rsidRDefault="0087531D" w:rsidP="0087531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31D">
        <w:rPr>
          <w:rFonts w:ascii="Times New Roman" w:hAnsi="Times New Roman"/>
          <w:sz w:val="24"/>
          <w:szCs w:val="24"/>
        </w:rPr>
        <w:t>закрепление знаний и навыков здорового образа жизни и умение обоснованного противодействия вредным привычкам и социальным болезням.</w:t>
      </w:r>
    </w:p>
    <w:p w14:paraId="7194977D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Содержание модуля строится с учетом социально-педагогической деятельности ДДК «Ровесник» и образовательных площадок, через структурные компоненты модуля: социальная защита детей и подростков ДДК и ОП, создание определенных условий для социализации детей, находящихся в трудной жизненной ситуации, и так называемых детей «группы риска», их адаптации к жизни в обществе, мероприятия и действия, направленные на оказание помощи детям и их родителям, нуждающихся в правовой поддержке.</w:t>
      </w:r>
    </w:p>
    <w:p w14:paraId="7ECB0F46" w14:textId="77777777" w:rsidR="00834798" w:rsidRDefault="0087531D" w:rsidP="00834798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Принципы, на которых построено содержание модуля, – это общественно принятые нормы, регулирующие отношения и взаимодействия между детьми и подростками, педагогическими работниками МБУДО </w:t>
      </w:r>
      <w:r w:rsidR="00834798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«</w:t>
      </w: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ДДК «Ровесник»</w:t>
      </w:r>
      <w:r w:rsidR="00834798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г. Челябинска»</w:t>
      </w: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, образовательными учреждениями района, жителями микрорайона клубов, родителями – всеми социальными </w:t>
      </w: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lastRenderedPageBreak/>
        <w:t xml:space="preserve">субъектами и гражданами, заинтересованными в решении социальных, правовых, культурных проблем микрорайонов, </w:t>
      </w:r>
      <w:r w:rsidR="00834798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образовательными площадками</w:t>
      </w: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</w:t>
      </w:r>
      <w:r w:rsidRPr="0087531D">
        <w:rPr>
          <w:rFonts w:ascii="Times New Roman" w:hAnsi="Times New Roman"/>
          <w:kern w:val="16"/>
          <w:sz w:val="24"/>
          <w:szCs w:val="24"/>
          <w:lang w:eastAsia="ru-RU"/>
        </w:rPr>
        <w:t>МБУДО «ДДК «Ровесник»</w:t>
      </w:r>
      <w:r w:rsidR="00834798">
        <w:rPr>
          <w:rFonts w:ascii="Times New Roman" w:hAnsi="Times New Roman"/>
          <w:kern w:val="16"/>
          <w:sz w:val="24"/>
          <w:szCs w:val="24"/>
          <w:lang w:eastAsia="ru-RU"/>
        </w:rPr>
        <w:t xml:space="preserve"> </w:t>
      </w:r>
    </w:p>
    <w:p w14:paraId="5F4F7821" w14:textId="4F15F042" w:rsidR="0087531D" w:rsidRPr="00834798" w:rsidRDefault="0087531D" w:rsidP="00834798">
      <w:pPr>
        <w:spacing w:after="0" w:line="240" w:lineRule="auto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kern w:val="16"/>
          <w:sz w:val="24"/>
          <w:szCs w:val="24"/>
          <w:lang w:eastAsia="ru-RU"/>
        </w:rPr>
        <w:t>г. Челябинска»</w:t>
      </w:r>
    </w:p>
    <w:p w14:paraId="06C07271" w14:textId="17AEE953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b/>
          <w:bCs/>
          <w:color w:val="000000"/>
          <w:kern w:val="16"/>
          <w:sz w:val="24"/>
          <w:szCs w:val="24"/>
          <w:lang w:eastAsia="ru-RU"/>
        </w:rPr>
        <w:t>Принцип открытости</w:t>
      </w: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– все граждане микрорайона и участники образовательных отношений имеют право участвовать и выступать с инициативными предложениями и конструктивной критикой в отношении акций, проектов</w:t>
      </w:r>
      <w:r w:rsidR="00834798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,</w:t>
      </w: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реализуемых учреждением в рамках модуля. Принцип открытости направлен на поддержку социально – педагогических инициатив и включение различных сил в решение проблем правового воспитания детей и подростков, их социальной адаптации в реальной жизни, профилактике правонарушений не только в микрорайоне, но и в районе, городе в целом.</w:t>
      </w:r>
    </w:p>
    <w:p w14:paraId="1FF31479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b/>
          <w:bCs/>
          <w:color w:val="000000"/>
          <w:kern w:val="16"/>
          <w:sz w:val="24"/>
          <w:szCs w:val="24"/>
          <w:lang w:eastAsia="ru-RU"/>
        </w:rPr>
        <w:t>Принцип рациональности/реализуемости</w:t>
      </w: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– все действия в рамках модуля должны быть направлены на достижение сформулированной цели и решения поставленных задач; методы, технологии и процедуры должны соответствовать поставленным целям и имеющимся ресурсам. Принцип рациональности позволит более эффективно использовать ресурсы, концентрируемые для решения задач.</w:t>
      </w:r>
    </w:p>
    <w:p w14:paraId="4B651B02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b/>
          <w:bCs/>
          <w:color w:val="000000"/>
          <w:kern w:val="16"/>
          <w:sz w:val="24"/>
          <w:szCs w:val="24"/>
          <w:lang w:eastAsia="ru-RU"/>
        </w:rPr>
        <w:t>Принцип ответственности</w:t>
      </w: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– любой субъект участвующий в реализации мероприятий модуля, включая органы власти, выступая с инициативой, или участвующий в различных социальных акциях и проектах, несет ответственность за последствия своей деятельности. Принцип ответственности направлен на повышение эффективности деятельности субъектов участвующих в реализации программы при решении социальных проблем затрагивающих интересы детей.</w:t>
      </w:r>
    </w:p>
    <w:p w14:paraId="00C9E649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b/>
          <w:bCs/>
          <w:color w:val="000000"/>
          <w:kern w:val="16"/>
          <w:sz w:val="24"/>
          <w:szCs w:val="24"/>
          <w:lang w:eastAsia="ru-RU"/>
        </w:rPr>
        <w:t>Принцип преемственности</w:t>
      </w: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– при реализации модуля должна сохраняться преемственность стратегических целей, содержания и методов реализации социально-правовой политики в городе и районе.</w:t>
      </w:r>
    </w:p>
    <w:p w14:paraId="5C9427BB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b/>
          <w:bCs/>
          <w:color w:val="000000"/>
          <w:kern w:val="16"/>
          <w:sz w:val="24"/>
          <w:szCs w:val="24"/>
          <w:lang w:eastAsia="ru-RU"/>
        </w:rPr>
        <w:t>Принцип социального партнерства</w:t>
      </w: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– акции, занятия, проекты и другие социально-педагогические формы работы, реализуемые в рамках модуля, должны учитывать и способствовать реализации интересов к правовому воспитанию и достижению целей, как детей и молодежи, так и других социальных субъектов, и групп общественных организаций, населения. </w:t>
      </w:r>
    </w:p>
    <w:p w14:paraId="3AC50707" w14:textId="252B5C13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b/>
          <w:bCs/>
          <w:color w:val="000000"/>
          <w:kern w:val="16"/>
          <w:sz w:val="24"/>
          <w:szCs w:val="24"/>
          <w:lang w:eastAsia="ru-RU"/>
        </w:rPr>
        <w:t>Принцип толерантности</w:t>
      </w: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– все участники образовательных отношений МБУДО </w:t>
      </w:r>
      <w:r w:rsidR="00A958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«</w:t>
      </w: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ДДК «Ровесник» имеют право на выражение своих ценностей и интересов, если это не противоречит Конституции и законодательству Российской Федерации и не ущемляет ценностей, интересов и права на самовыражение других общественных объединений и личности человека.</w:t>
      </w:r>
    </w:p>
    <w:p w14:paraId="33AB7188" w14:textId="77777777" w:rsidR="0087531D" w:rsidRPr="0087531D" w:rsidRDefault="0087531D" w:rsidP="00875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</w:p>
    <w:p w14:paraId="532F4E04" w14:textId="77777777" w:rsidR="0087531D" w:rsidRPr="0087531D" w:rsidRDefault="0087531D" w:rsidP="008753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 xml:space="preserve">Ожидаемый результат: </w:t>
      </w:r>
    </w:p>
    <w:p w14:paraId="58D0C099" w14:textId="77777777" w:rsidR="0087531D" w:rsidRPr="0087531D" w:rsidRDefault="0087531D" w:rsidP="0087531D">
      <w:pPr>
        <w:pStyle w:val="a3"/>
        <w:numPr>
          <w:ilvl w:val="0"/>
          <w:numId w:val="19"/>
        </w:numPr>
        <w:tabs>
          <w:tab w:val="num" w:pos="0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приобретение и закрепление подростками конкретных правовых знаний, умений и навыков;</w:t>
      </w:r>
    </w:p>
    <w:p w14:paraId="5B79A2EB" w14:textId="221A4101" w:rsidR="0087531D" w:rsidRPr="0087531D" w:rsidRDefault="00A9581A" w:rsidP="0087531D">
      <w:pPr>
        <w:pStyle w:val="a3"/>
        <w:numPr>
          <w:ilvl w:val="0"/>
          <w:numId w:val="19"/>
        </w:numPr>
        <w:tabs>
          <w:tab w:val="num" w:pos="0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предупреждение и </w:t>
      </w:r>
      <w:r w:rsidR="0087531D"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пресечение насилия в отношении детей </w:t>
      </w: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и подростков</w:t>
      </w:r>
      <w:r w:rsidR="0087531D"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, защита их прав;</w:t>
      </w:r>
    </w:p>
    <w:p w14:paraId="646BFC71" w14:textId="77777777" w:rsidR="0087531D" w:rsidRPr="0087531D" w:rsidRDefault="0087531D" w:rsidP="0087531D">
      <w:pPr>
        <w:pStyle w:val="a3"/>
        <w:numPr>
          <w:ilvl w:val="0"/>
          <w:numId w:val="19"/>
        </w:numPr>
        <w:tabs>
          <w:tab w:val="num" w:pos="0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организации свободного времени, ролевых ситуаций позволяющих сформировать умение правильно действовать в различных социальных ситуациях;</w:t>
      </w:r>
    </w:p>
    <w:p w14:paraId="1DC06A8C" w14:textId="77777777" w:rsidR="0087531D" w:rsidRPr="0087531D" w:rsidRDefault="0087531D" w:rsidP="0087531D">
      <w:pPr>
        <w:pStyle w:val="a3"/>
        <w:numPr>
          <w:ilvl w:val="0"/>
          <w:numId w:val="19"/>
        </w:numPr>
        <w:tabs>
          <w:tab w:val="num" w:pos="0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создание системы организации оптимизация совместной деятельности с правовыми структурами, позволяющая обеспечить снижение правонарушений среди несовершеннолетних;</w:t>
      </w:r>
    </w:p>
    <w:p w14:paraId="79C43B1F" w14:textId="77777777" w:rsidR="0087531D" w:rsidRPr="0087531D" w:rsidRDefault="0087531D" w:rsidP="0087531D">
      <w:pPr>
        <w:pStyle w:val="a3"/>
        <w:numPr>
          <w:ilvl w:val="0"/>
          <w:numId w:val="19"/>
        </w:numPr>
        <w:tabs>
          <w:tab w:val="num" w:pos="0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формирование правовой культуры подростков, включающей практические навыки предупреждения правонарушения, правильного поведения в ситуации юридического конфликта и выхода из него. </w:t>
      </w:r>
    </w:p>
    <w:p w14:paraId="781D124A" w14:textId="005154A4" w:rsidR="0087531D" w:rsidRPr="0087531D" w:rsidRDefault="0087531D" w:rsidP="0087531D">
      <w:pPr>
        <w:pStyle w:val="a3"/>
        <w:numPr>
          <w:ilvl w:val="0"/>
          <w:numId w:val="19"/>
        </w:numPr>
        <w:tabs>
          <w:tab w:val="num" w:pos="0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понимание родителями своей роли в образовательных, правовых и организационных процессах, с осознанием необходимости повысить свою компетентност</w:t>
      </w:r>
      <w:r w:rsidR="00A958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ь</w:t>
      </w:r>
      <w:r w:rsidRPr="0087531D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в вопросах образования и права в этой сфере.</w:t>
      </w:r>
    </w:p>
    <w:p w14:paraId="0E538ECE" w14:textId="77777777" w:rsidR="0087531D" w:rsidRPr="0087531D" w:rsidRDefault="0087531D" w:rsidP="0087531D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</w:p>
    <w:p w14:paraId="369A3A4C" w14:textId="77777777" w:rsidR="0087531D" w:rsidRPr="0087531D" w:rsidRDefault="0087531D" w:rsidP="0087531D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  <w:r w:rsidRPr="0087531D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lastRenderedPageBreak/>
        <w:t>Мероприятия по правовому воспитанию</w:t>
      </w:r>
    </w:p>
    <w:p w14:paraId="55BB37B2" w14:textId="77777777" w:rsidR="0087531D" w:rsidRPr="0087531D" w:rsidRDefault="0087531D" w:rsidP="0087531D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965"/>
        <w:gridCol w:w="6663"/>
      </w:tblGrid>
      <w:tr w:rsidR="0087531D" w:rsidRPr="0087531D" w14:paraId="23315092" w14:textId="77777777" w:rsidTr="00FF67F0">
        <w:tc>
          <w:tcPr>
            <w:tcW w:w="2965" w:type="dxa"/>
          </w:tcPr>
          <w:p w14:paraId="0A548973" w14:textId="77777777" w:rsidR="0087531D" w:rsidRPr="0087531D" w:rsidRDefault="0087531D" w:rsidP="00FF67F0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b/>
                <w:color w:val="000000"/>
                <w:kern w:val="16"/>
                <w:sz w:val="24"/>
                <w:szCs w:val="24"/>
              </w:rPr>
              <w:t>Вид мероприятия</w:t>
            </w:r>
          </w:p>
        </w:tc>
        <w:tc>
          <w:tcPr>
            <w:tcW w:w="6663" w:type="dxa"/>
          </w:tcPr>
          <w:p w14:paraId="6829B5D3" w14:textId="77777777" w:rsidR="0087531D" w:rsidRPr="0087531D" w:rsidRDefault="0087531D" w:rsidP="00FF67F0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b/>
                <w:color w:val="000000"/>
                <w:kern w:val="16"/>
                <w:sz w:val="24"/>
                <w:szCs w:val="24"/>
              </w:rPr>
              <w:t>Название мероприятия</w:t>
            </w:r>
          </w:p>
        </w:tc>
      </w:tr>
      <w:tr w:rsidR="0087531D" w:rsidRPr="0087531D" w14:paraId="75C5351F" w14:textId="77777777" w:rsidTr="00FF67F0">
        <w:tc>
          <w:tcPr>
            <w:tcW w:w="2965" w:type="dxa"/>
          </w:tcPr>
          <w:p w14:paraId="35ECC09D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Лекции</w:t>
            </w:r>
          </w:p>
        </w:tc>
        <w:tc>
          <w:tcPr>
            <w:tcW w:w="6663" w:type="dxa"/>
          </w:tcPr>
          <w:p w14:paraId="56A61D20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Знакомство с основными законодательными актами по правам ребенка</w:t>
            </w:r>
          </w:p>
          <w:p w14:paraId="3DB84983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Встреча с инспектором ОПДН, беседа: «Административная и уголовная ответственность за употребление наркотических средств и психоактивных веществ, их хранение и сбыт»</w:t>
            </w:r>
          </w:p>
          <w:p w14:paraId="44D335D6" w14:textId="4B28CE80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«Безопасность в информационном обществе»</w:t>
            </w:r>
          </w:p>
        </w:tc>
      </w:tr>
      <w:tr w:rsidR="0087531D" w:rsidRPr="0087531D" w14:paraId="11737249" w14:textId="77777777" w:rsidTr="00FF67F0">
        <w:tc>
          <w:tcPr>
            <w:tcW w:w="2965" w:type="dxa"/>
          </w:tcPr>
          <w:p w14:paraId="2993D30F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Творческие работы</w:t>
            </w:r>
          </w:p>
        </w:tc>
        <w:tc>
          <w:tcPr>
            <w:tcW w:w="6663" w:type="dxa"/>
          </w:tcPr>
          <w:p w14:paraId="2714B666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«Твое здоровье в твоих руках»</w:t>
            </w:r>
          </w:p>
          <w:p w14:paraId="63FD8F68" w14:textId="7786E3CF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«Расскажи мне о себе»</w:t>
            </w:r>
          </w:p>
        </w:tc>
      </w:tr>
      <w:tr w:rsidR="0087531D" w:rsidRPr="0087531D" w14:paraId="7B0B23F1" w14:textId="77777777" w:rsidTr="00FF67F0">
        <w:tc>
          <w:tcPr>
            <w:tcW w:w="2965" w:type="dxa"/>
          </w:tcPr>
          <w:p w14:paraId="14F40468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Дискуссии</w:t>
            </w:r>
          </w:p>
        </w:tc>
        <w:tc>
          <w:tcPr>
            <w:tcW w:w="6663" w:type="dxa"/>
          </w:tcPr>
          <w:p w14:paraId="7059D1DC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«Что такое закон?»</w:t>
            </w:r>
          </w:p>
          <w:p w14:paraId="40D4DB16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«Что такое государство?»</w:t>
            </w:r>
          </w:p>
          <w:p w14:paraId="442C8585" w14:textId="0CDE663A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 xml:space="preserve">«Что такое власть?» </w:t>
            </w:r>
          </w:p>
        </w:tc>
      </w:tr>
      <w:tr w:rsidR="0087531D" w:rsidRPr="0087531D" w14:paraId="1B8BC925" w14:textId="77777777" w:rsidTr="00FF67F0">
        <w:tc>
          <w:tcPr>
            <w:tcW w:w="2965" w:type="dxa"/>
          </w:tcPr>
          <w:p w14:paraId="756ED294" w14:textId="77777777" w:rsidR="0087531D" w:rsidRPr="0087531D" w:rsidRDefault="0087531D" w:rsidP="00FF67F0">
            <w:pPr>
              <w:tabs>
                <w:tab w:val="num" w:pos="0"/>
              </w:tabs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 xml:space="preserve">Устный журнал </w:t>
            </w:r>
          </w:p>
        </w:tc>
        <w:tc>
          <w:tcPr>
            <w:tcW w:w="6663" w:type="dxa"/>
          </w:tcPr>
          <w:p w14:paraId="379165B0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Конвенция о правах ребенка глазами детей</w:t>
            </w:r>
          </w:p>
          <w:p w14:paraId="5FF6D665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</w:p>
        </w:tc>
      </w:tr>
      <w:tr w:rsidR="0087531D" w:rsidRPr="0087531D" w14:paraId="77337AD8" w14:textId="77777777" w:rsidTr="00FF67F0">
        <w:tc>
          <w:tcPr>
            <w:tcW w:w="2965" w:type="dxa"/>
          </w:tcPr>
          <w:p w14:paraId="5CB04BDC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Игра-путешествие</w:t>
            </w:r>
          </w:p>
        </w:tc>
        <w:tc>
          <w:tcPr>
            <w:tcW w:w="6663" w:type="dxa"/>
          </w:tcPr>
          <w:p w14:paraId="725B1255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- «Быть ответственным – просто!»</w:t>
            </w:r>
          </w:p>
          <w:p w14:paraId="2ADB37CC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- «Правовой калейдоскоп»</w:t>
            </w:r>
          </w:p>
          <w:p w14:paraId="36F85CC2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- «Государственные символы РФ»</w:t>
            </w:r>
          </w:p>
          <w:p w14:paraId="5BC38789" w14:textId="4B047372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- «Молодежные субкультуры»</w:t>
            </w:r>
          </w:p>
        </w:tc>
      </w:tr>
      <w:tr w:rsidR="0087531D" w:rsidRPr="0087531D" w14:paraId="0EE2962B" w14:textId="77777777" w:rsidTr="00FF67F0">
        <w:tc>
          <w:tcPr>
            <w:tcW w:w="2965" w:type="dxa"/>
          </w:tcPr>
          <w:p w14:paraId="0CFC95C6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Аукцион знаний</w:t>
            </w:r>
          </w:p>
        </w:tc>
        <w:tc>
          <w:tcPr>
            <w:tcW w:w="6663" w:type="dxa"/>
          </w:tcPr>
          <w:p w14:paraId="510A9695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«Твоя безопасность»</w:t>
            </w:r>
          </w:p>
          <w:p w14:paraId="1E3FC12D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</w:p>
        </w:tc>
      </w:tr>
      <w:tr w:rsidR="0087531D" w:rsidRPr="0087531D" w14:paraId="04344020" w14:textId="77777777" w:rsidTr="00FF67F0">
        <w:tc>
          <w:tcPr>
            <w:tcW w:w="2965" w:type="dxa"/>
          </w:tcPr>
          <w:p w14:paraId="25A7B9A7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Диспут</w:t>
            </w:r>
          </w:p>
        </w:tc>
        <w:tc>
          <w:tcPr>
            <w:tcW w:w="6663" w:type="dxa"/>
          </w:tcPr>
          <w:p w14:paraId="2E8A00D4" w14:textId="7408F9C5" w:rsidR="0087531D" w:rsidRPr="0087531D" w:rsidRDefault="00A9581A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«</w:t>
            </w:r>
            <w:r w:rsidR="0087531D"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Подросток и неформальные объединения</w:t>
            </w:r>
            <w:r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»</w:t>
            </w:r>
          </w:p>
          <w:p w14:paraId="7F4E9197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</w:p>
        </w:tc>
      </w:tr>
      <w:tr w:rsidR="0087531D" w:rsidRPr="0087531D" w14:paraId="7E3FE783" w14:textId="77777777" w:rsidTr="00FF67F0">
        <w:tc>
          <w:tcPr>
            <w:tcW w:w="2965" w:type="dxa"/>
          </w:tcPr>
          <w:p w14:paraId="638CBF40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 xml:space="preserve">Ролевая игра </w:t>
            </w:r>
          </w:p>
        </w:tc>
        <w:tc>
          <w:tcPr>
            <w:tcW w:w="6663" w:type="dxa"/>
          </w:tcPr>
          <w:p w14:paraId="2991D9DC" w14:textId="0ED4475B" w:rsidR="0087531D" w:rsidRPr="0087531D" w:rsidRDefault="00A9581A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«</w:t>
            </w:r>
            <w:r w:rsidR="0087531D"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Подросток и трудовое право</w:t>
            </w:r>
            <w:r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»</w:t>
            </w:r>
          </w:p>
          <w:p w14:paraId="5B5F9E11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</w:p>
        </w:tc>
      </w:tr>
      <w:tr w:rsidR="0087531D" w:rsidRPr="0087531D" w14:paraId="03264957" w14:textId="77777777" w:rsidTr="00FF67F0">
        <w:tc>
          <w:tcPr>
            <w:tcW w:w="2965" w:type="dxa"/>
          </w:tcPr>
          <w:p w14:paraId="74A177A9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Профилактическое занятие</w:t>
            </w:r>
          </w:p>
        </w:tc>
        <w:tc>
          <w:tcPr>
            <w:tcW w:w="6663" w:type="dxa"/>
          </w:tcPr>
          <w:p w14:paraId="71787DF6" w14:textId="7170FAFC" w:rsidR="0087531D" w:rsidRPr="0087531D" w:rsidRDefault="00A9581A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«</w:t>
            </w:r>
            <w:r w:rsidR="0087531D"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Подросток и семейное право</w:t>
            </w:r>
            <w:r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»</w:t>
            </w:r>
          </w:p>
          <w:p w14:paraId="2EDD8439" w14:textId="77777777" w:rsidR="0087531D" w:rsidRPr="0087531D" w:rsidRDefault="0087531D" w:rsidP="00A9581A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</w:p>
        </w:tc>
      </w:tr>
      <w:tr w:rsidR="0087531D" w:rsidRPr="0087531D" w14:paraId="59AD7D54" w14:textId="77777777" w:rsidTr="00FF67F0">
        <w:tc>
          <w:tcPr>
            <w:tcW w:w="2965" w:type="dxa"/>
          </w:tcPr>
          <w:p w14:paraId="6ED83EC8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Мини-сочинение</w:t>
            </w:r>
          </w:p>
        </w:tc>
        <w:tc>
          <w:tcPr>
            <w:tcW w:w="6663" w:type="dxa"/>
          </w:tcPr>
          <w:p w14:paraId="78ED76FE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 xml:space="preserve">«День, когда все получится» </w:t>
            </w:r>
          </w:p>
          <w:p w14:paraId="48FAD440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</w:p>
        </w:tc>
      </w:tr>
      <w:tr w:rsidR="0087531D" w:rsidRPr="0087531D" w14:paraId="508C9202" w14:textId="77777777" w:rsidTr="00FF67F0">
        <w:tc>
          <w:tcPr>
            <w:tcW w:w="2965" w:type="dxa"/>
          </w:tcPr>
          <w:p w14:paraId="6FADF6CD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Игра-ситуация</w:t>
            </w:r>
          </w:p>
        </w:tc>
        <w:tc>
          <w:tcPr>
            <w:tcW w:w="6663" w:type="dxa"/>
          </w:tcPr>
          <w:p w14:paraId="7FE1F6E7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 xml:space="preserve">«Конфликт», пути решения  </w:t>
            </w:r>
          </w:p>
          <w:p w14:paraId="1AC9F36E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</w:p>
        </w:tc>
      </w:tr>
      <w:tr w:rsidR="0087531D" w:rsidRPr="0087531D" w14:paraId="73DDA7EC" w14:textId="77777777" w:rsidTr="00FF67F0">
        <w:tc>
          <w:tcPr>
            <w:tcW w:w="2965" w:type="dxa"/>
          </w:tcPr>
          <w:p w14:paraId="3BCA48C5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Цикл бесед</w:t>
            </w:r>
          </w:p>
        </w:tc>
        <w:tc>
          <w:tcPr>
            <w:tcW w:w="6663" w:type="dxa"/>
          </w:tcPr>
          <w:p w14:paraId="41765668" w14:textId="165987AA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Осторожно, криминальная опасность</w:t>
            </w:r>
          </w:p>
        </w:tc>
      </w:tr>
      <w:tr w:rsidR="0087531D" w:rsidRPr="0087531D" w14:paraId="566538B8" w14:textId="77777777" w:rsidTr="00FF67F0">
        <w:tc>
          <w:tcPr>
            <w:tcW w:w="2965" w:type="dxa"/>
          </w:tcPr>
          <w:p w14:paraId="19800844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Выпуск буклета</w:t>
            </w:r>
          </w:p>
          <w:p w14:paraId="5FC9D22C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956EA3F" w14:textId="1BC285BB" w:rsidR="0087531D" w:rsidRPr="0087531D" w:rsidRDefault="00A9581A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«Ты не прав, если не знаешь своих прав!»</w:t>
            </w:r>
          </w:p>
        </w:tc>
      </w:tr>
      <w:tr w:rsidR="0087531D" w:rsidRPr="0087531D" w14:paraId="65662907" w14:textId="77777777" w:rsidTr="00FF67F0">
        <w:tc>
          <w:tcPr>
            <w:tcW w:w="2965" w:type="dxa"/>
          </w:tcPr>
          <w:p w14:paraId="043DCFC7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Литературный час</w:t>
            </w:r>
          </w:p>
        </w:tc>
        <w:tc>
          <w:tcPr>
            <w:tcW w:w="6663" w:type="dxa"/>
          </w:tcPr>
          <w:p w14:paraId="5258AC1B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Я имею право…</w:t>
            </w:r>
          </w:p>
          <w:p w14:paraId="2ECF6518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</w:p>
        </w:tc>
      </w:tr>
      <w:tr w:rsidR="0087531D" w:rsidRPr="0087531D" w14:paraId="10938433" w14:textId="77777777" w:rsidTr="00FF67F0">
        <w:tc>
          <w:tcPr>
            <w:tcW w:w="2965" w:type="dxa"/>
          </w:tcPr>
          <w:p w14:paraId="1B40CD2F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 xml:space="preserve">Викторина </w:t>
            </w:r>
          </w:p>
        </w:tc>
        <w:tc>
          <w:tcPr>
            <w:tcW w:w="6663" w:type="dxa"/>
          </w:tcPr>
          <w:p w14:paraId="200C3D2C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Человек. Личность. Гражданин.</w:t>
            </w:r>
          </w:p>
        </w:tc>
      </w:tr>
      <w:tr w:rsidR="0087531D" w:rsidRPr="0087531D" w14:paraId="15E67C7D" w14:textId="77777777" w:rsidTr="00FF67F0">
        <w:tc>
          <w:tcPr>
            <w:tcW w:w="2965" w:type="dxa"/>
          </w:tcPr>
          <w:p w14:paraId="06434962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6663" w:type="dxa"/>
          </w:tcPr>
          <w:p w14:paraId="5E62F88F" w14:textId="77777777" w:rsidR="0087531D" w:rsidRPr="0087531D" w:rsidRDefault="0087531D" w:rsidP="00FF67F0">
            <w:pPr>
              <w:tabs>
                <w:tab w:val="num" w:pos="0"/>
              </w:tabs>
              <w:jc w:val="both"/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</w:pPr>
            <w:r w:rsidRPr="0087531D">
              <w:rPr>
                <w:rFonts w:ascii="Times New Roman" w:hAnsi="Times New Roman"/>
                <w:color w:val="000000"/>
                <w:kern w:val="16"/>
                <w:sz w:val="24"/>
                <w:szCs w:val="24"/>
              </w:rPr>
              <w:t>«Смотри вперед с надеждой, назад- с благодарностью, по сторонам – с любовью!»</w:t>
            </w:r>
          </w:p>
        </w:tc>
      </w:tr>
    </w:tbl>
    <w:p w14:paraId="637A2BA4" w14:textId="77777777" w:rsidR="00322DD2" w:rsidRPr="0087531D" w:rsidRDefault="00322DD2" w:rsidP="00E6039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</w:p>
    <w:p w14:paraId="60E90F90" w14:textId="77777777" w:rsidR="00322DD2" w:rsidRPr="006B070C" w:rsidRDefault="00322DD2" w:rsidP="00E6039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</w:p>
    <w:p w14:paraId="6806F11C" w14:textId="0D2B4B7D" w:rsidR="00FA0408" w:rsidRPr="00951BE4" w:rsidRDefault="00FA0408" w:rsidP="00E6039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val="en-US" w:eastAsia="ru-RU"/>
        </w:rPr>
        <w:t>III</w:t>
      </w:r>
      <w:r w:rsidR="00993008"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>.</w:t>
      </w: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 xml:space="preserve">  Модуль– «Азбука безопасности»</w:t>
      </w:r>
    </w:p>
    <w:p w14:paraId="6D5CAB4A" w14:textId="77777777" w:rsidR="00FA0408" w:rsidRPr="00951BE4" w:rsidRDefault="00FA0408" w:rsidP="00FA040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Целью модуля является создание условий для формирования у учащихся устойчивых навыков сознательного и ответственного отношения к вопросам личной безопасности и безопасности окружающих участников дорожного движения, а также расширение системы знаний и практических навыков безопасного поведения на дорогах. </w:t>
      </w:r>
    </w:p>
    <w:p w14:paraId="17243A36" w14:textId="77777777" w:rsidR="00FA0408" w:rsidRPr="00951BE4" w:rsidRDefault="00FA0408" w:rsidP="00FA0408">
      <w:pPr>
        <w:tabs>
          <w:tab w:val="num" w:pos="0"/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Данный модуль направлен на решение задачи не только обучения детей </w:t>
      </w:r>
      <w:proofErr w:type="spellStart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правопослушному</w:t>
      </w:r>
      <w:proofErr w:type="spellEnd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и безопасному поведению на улицах, дорогах и в транспорте, но и их воспитания.  В модуле дано системное изложение материала, адресованного одновременно всем участникам образовательных отношений. В основе модуля лежат педагогические </w:t>
      </w: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lastRenderedPageBreak/>
        <w:t>закономерности, традиционные принципы, формы и методы обучения и воспитания.  Изложены организация и содержание работы с родителями по профилактике детского дорожно-транспортного травматизма.</w:t>
      </w:r>
    </w:p>
    <w:p w14:paraId="63D9D4B3" w14:textId="77777777" w:rsidR="00FA0408" w:rsidRPr="00951BE4" w:rsidRDefault="00FA0408" w:rsidP="00FA040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В реализацию модуля заложено изучение правил дорожного движения, правил поведения в опасных ситуациях, связанных с использованием различных видов транспорта (личного, общественного), в местах скопления людей на вокзалах и аэропортах (посадка и высадка), поведения во время транспортных аварий. Знакомство с существующими и выработка собственных правил безопасного поведения в пути, оценка уровня опасности ситуации и выхода из нее в соответствии с правилами.</w:t>
      </w:r>
    </w:p>
    <w:p w14:paraId="36C1C1E0" w14:textId="77777777" w:rsidR="00FA0408" w:rsidRPr="00951BE4" w:rsidRDefault="00FA0408" w:rsidP="00FA04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 xml:space="preserve">Ожидаемый результат: </w:t>
      </w:r>
    </w:p>
    <w:p w14:paraId="423788F7" w14:textId="77777777" w:rsidR="00FA0408" w:rsidRPr="00951BE4" w:rsidRDefault="00FA0408" w:rsidP="00FA0408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bookmarkStart w:id="1" w:name="_Hlk75425373"/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повышение правовой культуры и формирование компетентности обучающихся в области дорожной безопасности; </w:t>
      </w:r>
    </w:p>
    <w:bookmarkEnd w:id="1"/>
    <w:p w14:paraId="32EA7E0A" w14:textId="2B8AF3FC" w:rsidR="00322DD2" w:rsidRPr="00CF6811" w:rsidRDefault="00FA0408" w:rsidP="00CF6811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951BE4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предотвращение детского дорожно-транспортного травматизма.</w:t>
      </w:r>
    </w:p>
    <w:p w14:paraId="68F22131" w14:textId="77777777" w:rsidR="00322DD2" w:rsidRDefault="00322DD2" w:rsidP="00FA0408">
      <w:pPr>
        <w:tabs>
          <w:tab w:val="left" w:pos="9099"/>
        </w:tabs>
        <w:spacing w:after="0" w:line="240" w:lineRule="atLeast"/>
        <w:ind w:right="-81"/>
        <w:jc w:val="center"/>
        <w:rPr>
          <w:rFonts w:ascii="Times New Roman" w:hAnsi="Times New Roman"/>
          <w:b/>
          <w:sz w:val="24"/>
          <w:szCs w:val="24"/>
        </w:rPr>
      </w:pPr>
    </w:p>
    <w:p w14:paraId="2BF053A8" w14:textId="77777777" w:rsidR="00FA0408" w:rsidRPr="00951BE4" w:rsidRDefault="00FA0408" w:rsidP="00FA0408">
      <w:pPr>
        <w:tabs>
          <w:tab w:val="left" w:pos="9099"/>
        </w:tabs>
        <w:spacing w:after="0" w:line="240" w:lineRule="atLeast"/>
        <w:ind w:right="-81"/>
        <w:jc w:val="center"/>
        <w:rPr>
          <w:rFonts w:ascii="Times New Roman" w:hAnsi="Times New Roman"/>
          <w:b/>
          <w:sz w:val="24"/>
          <w:szCs w:val="24"/>
        </w:rPr>
      </w:pPr>
      <w:r w:rsidRPr="00951BE4">
        <w:rPr>
          <w:rFonts w:ascii="Times New Roman" w:hAnsi="Times New Roman"/>
          <w:b/>
          <w:sz w:val="24"/>
          <w:szCs w:val="24"/>
        </w:rPr>
        <w:t>Мероприятия по предупреждению детского дорожно-транспортного травматизма</w:t>
      </w:r>
    </w:p>
    <w:p w14:paraId="3DC61B5D" w14:textId="77777777" w:rsidR="00E6039B" w:rsidRPr="00951BE4" w:rsidRDefault="00E6039B" w:rsidP="00E603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99"/>
        <w:gridCol w:w="2948"/>
      </w:tblGrid>
      <w:tr w:rsidR="00E6039B" w:rsidRPr="00951BE4" w14:paraId="79CA6E5A" w14:textId="77777777" w:rsidTr="009B2DB0">
        <w:tc>
          <w:tcPr>
            <w:tcW w:w="6799" w:type="dxa"/>
          </w:tcPr>
          <w:p w14:paraId="741495A0" w14:textId="77777777" w:rsidR="00E6039B" w:rsidRPr="00951BE4" w:rsidRDefault="00E6039B" w:rsidP="009B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54BD08F8" w14:textId="77777777" w:rsidR="00E6039B" w:rsidRPr="00951BE4" w:rsidRDefault="00E6039B" w:rsidP="009B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30DF705" w14:textId="77777777" w:rsidR="00E6039B" w:rsidRPr="00951BE4" w:rsidRDefault="00E6039B" w:rsidP="009B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</w:tr>
      <w:tr w:rsidR="00E6039B" w:rsidRPr="00951BE4" w14:paraId="378B4C15" w14:textId="77777777" w:rsidTr="009B2DB0">
        <w:tc>
          <w:tcPr>
            <w:tcW w:w="9747" w:type="dxa"/>
            <w:gridSpan w:val="2"/>
          </w:tcPr>
          <w:p w14:paraId="65F8767E" w14:textId="77777777" w:rsidR="00E6039B" w:rsidRPr="00951BE4" w:rsidRDefault="00E6039B" w:rsidP="00E6039B">
            <w:pPr>
              <w:tabs>
                <w:tab w:val="left" w:pos="9099"/>
              </w:tabs>
              <w:spacing w:after="0" w:line="240" w:lineRule="atLeast"/>
              <w:ind w:right="-8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BE4">
              <w:rPr>
                <w:rFonts w:ascii="Times New Roman" w:hAnsi="Times New Roman"/>
                <w:b/>
                <w:sz w:val="24"/>
                <w:szCs w:val="24"/>
              </w:rPr>
              <w:t>Организационно-педагогическая работа</w:t>
            </w:r>
          </w:p>
          <w:p w14:paraId="07E6AD19" w14:textId="2D17B2D8" w:rsidR="00E6039B" w:rsidRPr="00951BE4" w:rsidRDefault="00E6039B" w:rsidP="00E6039B">
            <w:pPr>
              <w:pStyle w:val="1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Цель: анализ задач профилактической деятельности, разработка и создание </w:t>
            </w:r>
            <w:r w:rsidR="00CF6811" w:rsidRPr="00951BE4">
              <w:rPr>
                <w:rFonts w:ascii="Times New Roman" w:hAnsi="Times New Roman"/>
                <w:sz w:val="24"/>
                <w:szCs w:val="24"/>
              </w:rPr>
              <w:t>условий для</w:t>
            </w:r>
            <w:r w:rsidRPr="00951BE4">
              <w:rPr>
                <w:rFonts w:ascii="Times New Roman" w:hAnsi="Times New Roman"/>
                <w:sz w:val="24"/>
                <w:szCs w:val="24"/>
              </w:rPr>
              <w:t xml:space="preserve"> их </w:t>
            </w:r>
            <w:r w:rsidR="00CF6811" w:rsidRPr="00951BE4">
              <w:rPr>
                <w:rFonts w:ascii="Times New Roman" w:hAnsi="Times New Roman"/>
                <w:sz w:val="24"/>
                <w:szCs w:val="24"/>
              </w:rPr>
              <w:t>эффективного решения</w:t>
            </w:r>
          </w:p>
        </w:tc>
      </w:tr>
      <w:tr w:rsidR="00E6039B" w:rsidRPr="00951BE4" w14:paraId="50E09ED0" w14:textId="77777777" w:rsidTr="009B2DB0">
        <w:tc>
          <w:tcPr>
            <w:tcW w:w="6799" w:type="dxa"/>
          </w:tcPr>
          <w:p w14:paraId="75F29DB6" w14:textId="77777777" w:rsidR="00E6039B" w:rsidRPr="00951BE4" w:rsidRDefault="00E6039B" w:rsidP="00951BE4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2948" w:type="dxa"/>
          </w:tcPr>
          <w:p w14:paraId="77995862" w14:textId="77777777" w:rsidR="00E6039B" w:rsidRPr="00951BE4" w:rsidRDefault="00E6039B" w:rsidP="00951BE4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</w:tr>
      <w:tr w:rsidR="00E6039B" w:rsidRPr="00951BE4" w14:paraId="23E88BCE" w14:textId="77777777" w:rsidTr="009B2DB0">
        <w:tc>
          <w:tcPr>
            <w:tcW w:w="6799" w:type="dxa"/>
          </w:tcPr>
          <w:p w14:paraId="54396B1A" w14:textId="77777777" w:rsidR="00E6039B" w:rsidRPr="00951BE4" w:rsidRDefault="00E6039B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Составление плана работы</w:t>
            </w:r>
          </w:p>
          <w:p w14:paraId="39CEA09C" w14:textId="77777777" w:rsidR="00D311E8" w:rsidRPr="00951BE4" w:rsidRDefault="00D311E8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6F4442F" w14:textId="77777777" w:rsidR="00E6039B" w:rsidRPr="00951BE4" w:rsidRDefault="00E6039B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E6039B" w:rsidRPr="00951BE4" w14:paraId="00E234B1" w14:textId="77777777" w:rsidTr="009B2DB0">
        <w:tc>
          <w:tcPr>
            <w:tcW w:w="6799" w:type="dxa"/>
          </w:tcPr>
          <w:p w14:paraId="2B481150" w14:textId="00A83133" w:rsidR="00E6039B" w:rsidRPr="00951BE4" w:rsidRDefault="00E6039B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Составление плана взаимодействия с инспектором </w:t>
            </w:r>
            <w:r w:rsidR="00FF67F0">
              <w:rPr>
                <w:rFonts w:ascii="Times New Roman" w:hAnsi="Times New Roman"/>
                <w:sz w:val="24"/>
                <w:szCs w:val="24"/>
              </w:rPr>
              <w:t>Госавтоинспекции</w:t>
            </w:r>
            <w:r w:rsidRPr="00951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</w:tcPr>
          <w:p w14:paraId="06CCFBBD" w14:textId="77777777" w:rsidR="00E6039B" w:rsidRPr="00951BE4" w:rsidRDefault="00951BE4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Июль- август</w:t>
            </w:r>
          </w:p>
        </w:tc>
      </w:tr>
      <w:tr w:rsidR="00E6039B" w:rsidRPr="00951BE4" w14:paraId="37F8BEF9" w14:textId="77777777" w:rsidTr="009B2DB0">
        <w:tc>
          <w:tcPr>
            <w:tcW w:w="6799" w:type="dxa"/>
          </w:tcPr>
          <w:p w14:paraId="010C122B" w14:textId="77777777" w:rsidR="00E6039B" w:rsidRPr="00951BE4" w:rsidRDefault="00E6039B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Согласование паспорта Дорожной безопасности учреждения</w:t>
            </w:r>
          </w:p>
          <w:p w14:paraId="4721A103" w14:textId="77777777" w:rsidR="00D311E8" w:rsidRPr="00951BE4" w:rsidRDefault="00D311E8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02AC790" w14:textId="77777777" w:rsidR="00E6039B" w:rsidRPr="00951BE4" w:rsidRDefault="00E6039B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3436DE3E" w14:textId="77777777" w:rsidR="00E6039B" w:rsidRPr="00951BE4" w:rsidRDefault="00E6039B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39B" w:rsidRPr="00951BE4" w14:paraId="2E7D0F8A" w14:textId="77777777" w:rsidTr="009B2DB0">
        <w:tc>
          <w:tcPr>
            <w:tcW w:w="6799" w:type="dxa"/>
          </w:tcPr>
          <w:p w14:paraId="5CC3371D" w14:textId="77777777" w:rsidR="00E6039B" w:rsidRPr="00951BE4" w:rsidRDefault="00E6039B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Разработка и согласование методического комплекса по БДД</w:t>
            </w:r>
          </w:p>
          <w:p w14:paraId="48263983" w14:textId="77777777" w:rsidR="00D311E8" w:rsidRPr="00951BE4" w:rsidRDefault="00D311E8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D793898" w14:textId="77777777" w:rsidR="00E6039B" w:rsidRPr="00951BE4" w:rsidRDefault="00E6039B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6039B" w:rsidRPr="00951BE4" w14:paraId="23A1AB11" w14:textId="77777777" w:rsidTr="009B2DB0">
        <w:tc>
          <w:tcPr>
            <w:tcW w:w="6799" w:type="dxa"/>
          </w:tcPr>
          <w:p w14:paraId="0EC9DF67" w14:textId="77777777" w:rsidR="00E6039B" w:rsidRPr="00951BE4" w:rsidRDefault="00E6039B" w:rsidP="00E6039B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Размещение информации на сайте ДДК</w:t>
            </w:r>
          </w:p>
        </w:tc>
        <w:tc>
          <w:tcPr>
            <w:tcW w:w="2948" w:type="dxa"/>
          </w:tcPr>
          <w:p w14:paraId="718C23B8" w14:textId="77777777" w:rsidR="00E6039B" w:rsidRPr="00951BE4" w:rsidRDefault="00E6039B" w:rsidP="00E6039B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По мере поступления </w:t>
            </w:r>
          </w:p>
          <w:p w14:paraId="2843379E" w14:textId="77777777" w:rsidR="00E6039B" w:rsidRPr="00951BE4" w:rsidRDefault="00D311E8" w:rsidP="00E6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и</w:t>
            </w:r>
            <w:r w:rsidR="00E6039B" w:rsidRPr="00951BE4">
              <w:rPr>
                <w:rFonts w:ascii="Times New Roman" w:hAnsi="Times New Roman"/>
                <w:sz w:val="24"/>
                <w:szCs w:val="24"/>
              </w:rPr>
              <w:t>нформации</w:t>
            </w:r>
          </w:p>
          <w:p w14:paraId="35B95FEC" w14:textId="77777777" w:rsidR="00D311E8" w:rsidRPr="00951BE4" w:rsidRDefault="00D311E8" w:rsidP="00E6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39B" w:rsidRPr="00951BE4" w14:paraId="37538976" w14:textId="77777777" w:rsidTr="009B2DB0">
        <w:tc>
          <w:tcPr>
            <w:tcW w:w="6799" w:type="dxa"/>
          </w:tcPr>
          <w:p w14:paraId="0C2C65D9" w14:textId="77777777" w:rsidR="00E6039B" w:rsidRPr="00951BE4" w:rsidRDefault="00E6039B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Диагностика: «Знание детьми правил дорожного движения»</w:t>
            </w:r>
          </w:p>
        </w:tc>
        <w:tc>
          <w:tcPr>
            <w:tcW w:w="2948" w:type="dxa"/>
          </w:tcPr>
          <w:p w14:paraId="1E4BF1ED" w14:textId="77777777" w:rsidR="00E6039B" w:rsidRPr="00951BE4" w:rsidRDefault="00E6039B" w:rsidP="00E6039B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628CDE7F" w14:textId="77777777" w:rsidR="00E6039B" w:rsidRPr="00951BE4" w:rsidRDefault="00E6039B" w:rsidP="00E6039B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14:paraId="5140A054" w14:textId="77777777" w:rsidR="00E6039B" w:rsidRPr="00951BE4" w:rsidRDefault="00E6039B" w:rsidP="00E6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6039B" w:rsidRPr="00951BE4" w14:paraId="432A52B9" w14:textId="77777777" w:rsidTr="009B2DB0">
        <w:tc>
          <w:tcPr>
            <w:tcW w:w="6799" w:type="dxa"/>
          </w:tcPr>
          <w:p w14:paraId="1ACD50A2" w14:textId="77777777" w:rsidR="00D311E8" w:rsidRPr="00951BE4" w:rsidRDefault="00E6039B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по профилактике ДДТТ</w:t>
            </w:r>
          </w:p>
        </w:tc>
        <w:tc>
          <w:tcPr>
            <w:tcW w:w="2948" w:type="dxa"/>
          </w:tcPr>
          <w:p w14:paraId="519B0562" w14:textId="77777777" w:rsidR="00E6039B" w:rsidRPr="00951BE4" w:rsidRDefault="00E6039B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6039B" w:rsidRPr="00951BE4" w14:paraId="2EA5C042" w14:textId="77777777" w:rsidTr="009B2DB0">
        <w:tc>
          <w:tcPr>
            <w:tcW w:w="6799" w:type="dxa"/>
          </w:tcPr>
          <w:p w14:paraId="49B4600B" w14:textId="77777777" w:rsidR="00E6039B" w:rsidRPr="00951BE4" w:rsidRDefault="00E6039B" w:rsidP="00E6039B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Подписка на газету «Добрая дорога детства»</w:t>
            </w:r>
          </w:p>
          <w:p w14:paraId="27D561DC" w14:textId="77777777" w:rsidR="00D311E8" w:rsidRPr="00951BE4" w:rsidRDefault="00D311E8" w:rsidP="00E6039B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01802EC" w14:textId="77777777" w:rsidR="00951BE4" w:rsidRDefault="00951BE4" w:rsidP="00E6039B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7434F4F1" w14:textId="77777777" w:rsidR="00E6039B" w:rsidRPr="00951BE4" w:rsidRDefault="00E6039B" w:rsidP="00E6039B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6039B" w:rsidRPr="00951BE4" w14:paraId="292BF235" w14:textId="77777777" w:rsidTr="009B2DB0">
        <w:tc>
          <w:tcPr>
            <w:tcW w:w="6799" w:type="dxa"/>
          </w:tcPr>
          <w:p w14:paraId="27CD5D73" w14:textId="53DF0861" w:rsidR="00D311E8" w:rsidRPr="00951BE4" w:rsidRDefault="00E6039B" w:rsidP="00E6039B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Разработка памяток для педагогов, родителей и </w:t>
            </w:r>
            <w:r w:rsidR="00FF67F0">
              <w:rPr>
                <w:rFonts w:ascii="Times New Roman" w:hAnsi="Times New Roman"/>
                <w:sz w:val="24"/>
                <w:szCs w:val="24"/>
              </w:rPr>
              <w:t>об</w:t>
            </w:r>
            <w:r w:rsidRPr="00951BE4">
              <w:rPr>
                <w:rFonts w:ascii="Times New Roman" w:hAnsi="Times New Roman"/>
                <w:sz w:val="24"/>
                <w:szCs w:val="24"/>
              </w:rPr>
              <w:t>уча</w:t>
            </w:r>
            <w:r w:rsidR="00FF67F0">
              <w:rPr>
                <w:rFonts w:ascii="Times New Roman" w:hAnsi="Times New Roman"/>
                <w:sz w:val="24"/>
                <w:szCs w:val="24"/>
              </w:rPr>
              <w:t>ю</w:t>
            </w:r>
            <w:r w:rsidRPr="00951BE4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  <w:tc>
          <w:tcPr>
            <w:tcW w:w="2948" w:type="dxa"/>
          </w:tcPr>
          <w:p w14:paraId="0C86C478" w14:textId="77777777" w:rsidR="00E6039B" w:rsidRPr="00951BE4" w:rsidRDefault="00E6039B" w:rsidP="00E6039B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E6039B" w:rsidRPr="00951BE4" w14:paraId="077C03EA" w14:textId="77777777" w:rsidTr="009B2DB0">
        <w:tc>
          <w:tcPr>
            <w:tcW w:w="9747" w:type="dxa"/>
            <w:gridSpan w:val="2"/>
          </w:tcPr>
          <w:p w14:paraId="15F7A117" w14:textId="77777777" w:rsidR="00E6039B" w:rsidRPr="00951BE4" w:rsidRDefault="00E6039B" w:rsidP="00E6039B">
            <w:pPr>
              <w:tabs>
                <w:tab w:val="left" w:pos="9099"/>
              </w:tabs>
              <w:spacing w:after="0" w:line="240" w:lineRule="atLeast"/>
              <w:ind w:right="-8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BE4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</w:t>
            </w:r>
          </w:p>
          <w:p w14:paraId="57EBADEB" w14:textId="62E978BE" w:rsidR="00D311E8" w:rsidRPr="00951BE4" w:rsidRDefault="00E6039B" w:rsidP="00D311E8">
            <w:pPr>
              <w:pStyle w:val="1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Pr="00951BE4">
              <w:rPr>
                <w:rFonts w:ascii="Times New Roman" w:hAnsi="Times New Roman"/>
                <w:sz w:val="24"/>
                <w:szCs w:val="24"/>
              </w:rPr>
              <w:t xml:space="preserve">: совершенствование знаний педагогов в области обучения </w:t>
            </w:r>
            <w:r w:rsidR="00CF6811" w:rsidRPr="00951BE4">
              <w:rPr>
                <w:rFonts w:ascii="Times New Roman" w:hAnsi="Times New Roman"/>
                <w:sz w:val="24"/>
                <w:szCs w:val="24"/>
              </w:rPr>
              <w:t>детей ПДД</w:t>
            </w:r>
            <w:r w:rsidRPr="00951BE4">
              <w:rPr>
                <w:rFonts w:ascii="Times New Roman" w:hAnsi="Times New Roman"/>
                <w:sz w:val="24"/>
                <w:szCs w:val="24"/>
              </w:rPr>
              <w:t>, обмен передовым опытом</w:t>
            </w:r>
          </w:p>
        </w:tc>
      </w:tr>
      <w:tr w:rsidR="00E6039B" w:rsidRPr="00951BE4" w14:paraId="48547434" w14:textId="77777777" w:rsidTr="009B2DB0">
        <w:tc>
          <w:tcPr>
            <w:tcW w:w="6799" w:type="dxa"/>
          </w:tcPr>
          <w:p w14:paraId="3BAEDEEE" w14:textId="77777777" w:rsidR="00D311E8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Участие в районной игре (фестиваль-конкурс) «Безопасное колесо»</w:t>
            </w:r>
          </w:p>
        </w:tc>
        <w:tc>
          <w:tcPr>
            <w:tcW w:w="2948" w:type="dxa"/>
          </w:tcPr>
          <w:p w14:paraId="3EAB2FC5" w14:textId="77777777" w:rsidR="00E6039B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6039B" w:rsidRPr="00951BE4" w14:paraId="4444B576" w14:textId="77777777" w:rsidTr="009B2DB0">
        <w:tc>
          <w:tcPr>
            <w:tcW w:w="6799" w:type="dxa"/>
          </w:tcPr>
          <w:p w14:paraId="6AFACE59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Семинар: «Учить, играя».</w:t>
            </w:r>
          </w:p>
          <w:p w14:paraId="32CB15E8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«Как рассказывать детям о ПДД».</w:t>
            </w:r>
          </w:p>
          <w:p w14:paraId="34143C93" w14:textId="77777777" w:rsidR="00D311E8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«Типичные ошибки </w:t>
            </w:r>
            <w:r w:rsidR="00D311E8" w:rsidRPr="00951BE4">
              <w:rPr>
                <w:rFonts w:ascii="Times New Roman" w:hAnsi="Times New Roman"/>
                <w:sz w:val="24"/>
                <w:szCs w:val="24"/>
              </w:rPr>
              <w:t>педагогов в обучении детей ПДД»</w:t>
            </w:r>
          </w:p>
        </w:tc>
        <w:tc>
          <w:tcPr>
            <w:tcW w:w="2948" w:type="dxa"/>
          </w:tcPr>
          <w:p w14:paraId="07649E56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3A1AEEEF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364D0850" w14:textId="77777777" w:rsidR="00E6039B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6039B" w:rsidRPr="00951BE4" w14:paraId="3A7919CB" w14:textId="77777777" w:rsidTr="009B2DB0">
        <w:tc>
          <w:tcPr>
            <w:tcW w:w="6799" w:type="dxa"/>
          </w:tcPr>
          <w:p w14:paraId="1AF245E3" w14:textId="77777777" w:rsidR="00E6039B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Выступление на родительских собраниях</w:t>
            </w:r>
          </w:p>
        </w:tc>
        <w:tc>
          <w:tcPr>
            <w:tcW w:w="2948" w:type="dxa"/>
          </w:tcPr>
          <w:p w14:paraId="5B6FDD05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6D7EF490" w14:textId="77777777" w:rsidR="00D311E8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6039B" w:rsidRPr="00951BE4" w14:paraId="198C6CF0" w14:textId="77777777" w:rsidTr="009B2DB0">
        <w:tc>
          <w:tcPr>
            <w:tcW w:w="6799" w:type="dxa"/>
          </w:tcPr>
          <w:p w14:paraId="52DF66B9" w14:textId="77777777" w:rsidR="00D311E8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опроса участников дорожного движения (педагогов)</w:t>
            </w:r>
          </w:p>
        </w:tc>
        <w:tc>
          <w:tcPr>
            <w:tcW w:w="2948" w:type="dxa"/>
          </w:tcPr>
          <w:p w14:paraId="5F74A936" w14:textId="77777777" w:rsidR="00E6039B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6039B" w:rsidRPr="00951BE4" w14:paraId="155350B8" w14:textId="77777777" w:rsidTr="009B2DB0">
        <w:tc>
          <w:tcPr>
            <w:tcW w:w="6799" w:type="dxa"/>
          </w:tcPr>
          <w:p w14:paraId="3B3BF161" w14:textId="7F809285" w:rsidR="00E6039B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Совещание при директо</w:t>
            </w:r>
            <w:r w:rsidR="00951BE4">
              <w:rPr>
                <w:rFonts w:ascii="Times New Roman" w:hAnsi="Times New Roman"/>
                <w:sz w:val="24"/>
                <w:szCs w:val="24"/>
              </w:rPr>
              <w:t xml:space="preserve">ре с участием инспектора </w:t>
            </w:r>
            <w:r w:rsidR="00FF67F0">
              <w:rPr>
                <w:rFonts w:ascii="Times New Roman" w:hAnsi="Times New Roman"/>
                <w:sz w:val="24"/>
                <w:szCs w:val="24"/>
              </w:rPr>
              <w:t>Госавтоинспекции</w:t>
            </w:r>
            <w:r w:rsidR="00951BE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951BE4">
              <w:rPr>
                <w:rFonts w:ascii="Times New Roman" w:hAnsi="Times New Roman"/>
                <w:sz w:val="24"/>
                <w:szCs w:val="24"/>
              </w:rPr>
              <w:t xml:space="preserve"> состоянии детского дорожно-транспортного травматизма в </w:t>
            </w:r>
            <w:proofErr w:type="spellStart"/>
            <w:r w:rsidRPr="00951BE4">
              <w:rPr>
                <w:rFonts w:ascii="Times New Roman" w:hAnsi="Times New Roman"/>
                <w:sz w:val="24"/>
                <w:szCs w:val="24"/>
              </w:rPr>
              <w:t>г.Челябинске</w:t>
            </w:r>
            <w:proofErr w:type="spellEnd"/>
          </w:p>
        </w:tc>
        <w:tc>
          <w:tcPr>
            <w:tcW w:w="2948" w:type="dxa"/>
          </w:tcPr>
          <w:p w14:paraId="05A7E6F1" w14:textId="77777777" w:rsidR="00E6039B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6039B" w:rsidRPr="00951BE4" w14:paraId="13E0B803" w14:textId="77777777" w:rsidTr="009B2DB0">
        <w:tc>
          <w:tcPr>
            <w:tcW w:w="6799" w:type="dxa"/>
          </w:tcPr>
          <w:p w14:paraId="384C59EB" w14:textId="77777777" w:rsidR="00D311E8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Методическая выставка новинок литературы </w:t>
            </w:r>
            <w:proofErr w:type="gramStart"/>
            <w:r w:rsidRPr="00951BE4">
              <w:rPr>
                <w:rFonts w:ascii="Times New Roman" w:hAnsi="Times New Roman"/>
                <w:sz w:val="24"/>
                <w:szCs w:val="24"/>
              </w:rPr>
              <w:t>для  педагогических</w:t>
            </w:r>
            <w:proofErr w:type="gramEnd"/>
            <w:r w:rsidRPr="00951BE4">
              <w:rPr>
                <w:rFonts w:ascii="Times New Roman" w:hAnsi="Times New Roman"/>
                <w:sz w:val="24"/>
                <w:szCs w:val="24"/>
              </w:rPr>
              <w:t xml:space="preserve"> работников по профилактике правонарушений и ДТП</w:t>
            </w:r>
          </w:p>
        </w:tc>
        <w:tc>
          <w:tcPr>
            <w:tcW w:w="2948" w:type="dxa"/>
          </w:tcPr>
          <w:p w14:paraId="64225340" w14:textId="77777777" w:rsidR="00E6039B" w:rsidRPr="00951BE4" w:rsidRDefault="00A31616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9B2DB0" w:rsidRPr="00951BE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E6039B" w:rsidRPr="00951BE4" w14:paraId="1C54A26E" w14:textId="77777777" w:rsidTr="009B2DB0">
        <w:tc>
          <w:tcPr>
            <w:tcW w:w="9747" w:type="dxa"/>
            <w:gridSpan w:val="2"/>
          </w:tcPr>
          <w:p w14:paraId="2F0004F0" w14:textId="77777777" w:rsidR="00E6039B" w:rsidRPr="00951BE4" w:rsidRDefault="009B2DB0" w:rsidP="009B2DB0">
            <w:pPr>
              <w:pStyle w:val="1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BE4">
              <w:rPr>
                <w:rFonts w:ascii="Times New Roman" w:hAnsi="Times New Roman"/>
                <w:b/>
                <w:sz w:val="24"/>
                <w:szCs w:val="24"/>
              </w:rPr>
              <w:t>Мероприятия для воспитанников</w:t>
            </w:r>
          </w:p>
          <w:p w14:paraId="2ECA275B" w14:textId="77777777" w:rsidR="00D311E8" w:rsidRPr="00951BE4" w:rsidRDefault="00D311E8" w:rsidP="009B2DB0">
            <w:pPr>
              <w:pStyle w:val="1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039B" w:rsidRPr="00951BE4" w14:paraId="40CF544A" w14:textId="77777777" w:rsidTr="009B2DB0">
        <w:tc>
          <w:tcPr>
            <w:tcW w:w="6799" w:type="dxa"/>
          </w:tcPr>
          <w:p w14:paraId="75E81DAA" w14:textId="77777777" w:rsidR="00D311E8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Инструктажи по БДД</w:t>
            </w:r>
          </w:p>
        </w:tc>
        <w:tc>
          <w:tcPr>
            <w:tcW w:w="2948" w:type="dxa"/>
          </w:tcPr>
          <w:p w14:paraId="64C6FC70" w14:textId="77777777" w:rsidR="00E6039B" w:rsidRPr="00951BE4" w:rsidRDefault="00A31616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9B2DB0" w:rsidRPr="00951BE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E6039B" w:rsidRPr="00951BE4" w14:paraId="6A25E17A" w14:textId="77777777" w:rsidTr="009B2DB0">
        <w:tc>
          <w:tcPr>
            <w:tcW w:w="6799" w:type="dxa"/>
          </w:tcPr>
          <w:p w14:paraId="6CE18188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Участие в акциях по БДД:</w:t>
            </w:r>
          </w:p>
          <w:p w14:paraId="223338C4" w14:textId="77777777" w:rsidR="00E6039B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«Внимание </w:t>
            </w:r>
            <w:r w:rsidR="00951BE4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1BE4">
              <w:rPr>
                <w:rFonts w:ascii="Times New Roman" w:hAnsi="Times New Roman"/>
                <w:sz w:val="24"/>
                <w:szCs w:val="24"/>
              </w:rPr>
              <w:t>Дети</w:t>
            </w:r>
            <w:r w:rsidR="00951BE4">
              <w:rPr>
                <w:rFonts w:ascii="Times New Roman" w:hAnsi="Times New Roman"/>
                <w:sz w:val="24"/>
                <w:szCs w:val="24"/>
              </w:rPr>
              <w:t>!</w:t>
            </w:r>
            <w:r w:rsidRPr="00951B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8" w:type="dxa"/>
          </w:tcPr>
          <w:p w14:paraId="22158282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2E3C7DC2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61B14EB8" w14:textId="2D8E3788" w:rsidR="00E6039B" w:rsidRPr="00951BE4" w:rsidRDefault="00E6039B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39B" w:rsidRPr="00951BE4" w14:paraId="4C8A9107" w14:textId="77777777" w:rsidTr="009B2DB0">
        <w:tc>
          <w:tcPr>
            <w:tcW w:w="6799" w:type="dxa"/>
          </w:tcPr>
          <w:p w14:paraId="4A47F018" w14:textId="77777777" w:rsidR="009B2DB0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Участие в профилактических мероприятиях:</w:t>
            </w:r>
          </w:p>
          <w:p w14:paraId="44D29C57" w14:textId="77777777" w:rsidR="00951BE4" w:rsidRPr="00951BE4" w:rsidRDefault="00951BE4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«Осенние каникулы»</w:t>
            </w:r>
          </w:p>
          <w:p w14:paraId="5EC4845B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«Зимние каникулы»</w:t>
            </w:r>
          </w:p>
          <w:p w14:paraId="5B691F90" w14:textId="194762C3" w:rsidR="00D311E8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«Весенние каникулы»</w:t>
            </w:r>
          </w:p>
        </w:tc>
        <w:tc>
          <w:tcPr>
            <w:tcW w:w="2948" w:type="dxa"/>
          </w:tcPr>
          <w:p w14:paraId="6AECBAD1" w14:textId="77777777" w:rsidR="00951BE4" w:rsidRDefault="00951BE4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C7C629" w14:textId="77777777" w:rsidR="00951BE4" w:rsidRDefault="00951BE4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0909CB78" w14:textId="77777777" w:rsidR="00E6039B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57CF7363" w14:textId="53A26D49" w:rsidR="00CF6811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E6039B" w:rsidRPr="00951BE4" w14:paraId="73D581E5" w14:textId="77777777" w:rsidTr="009B2DB0">
        <w:tc>
          <w:tcPr>
            <w:tcW w:w="6799" w:type="dxa"/>
          </w:tcPr>
          <w:p w14:paraId="7AEAA13E" w14:textId="5CE87BEC" w:rsidR="00E6039B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CF6811" w:rsidRPr="00951BE4">
              <w:rPr>
                <w:rFonts w:ascii="Times New Roman" w:hAnsi="Times New Roman"/>
                <w:sz w:val="24"/>
                <w:szCs w:val="24"/>
              </w:rPr>
              <w:t>учащихся в</w:t>
            </w:r>
            <w:r w:rsidRPr="00951BE4">
              <w:rPr>
                <w:rFonts w:ascii="Times New Roman" w:hAnsi="Times New Roman"/>
                <w:sz w:val="24"/>
                <w:szCs w:val="24"/>
              </w:rPr>
              <w:t xml:space="preserve"> занятиях в режиме видеоконференции с детьми и педагогами ОУ Челябинской области</w:t>
            </w:r>
          </w:p>
        </w:tc>
        <w:tc>
          <w:tcPr>
            <w:tcW w:w="2948" w:type="dxa"/>
          </w:tcPr>
          <w:p w14:paraId="1638B05A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По плану Областного Центра</w:t>
            </w:r>
          </w:p>
          <w:p w14:paraId="17D224AB" w14:textId="77777777" w:rsidR="00D311E8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Дополнительного образования детей</w:t>
            </w:r>
          </w:p>
        </w:tc>
      </w:tr>
      <w:tr w:rsidR="00E6039B" w:rsidRPr="00951BE4" w14:paraId="5C814603" w14:textId="77777777" w:rsidTr="009B2DB0">
        <w:tc>
          <w:tcPr>
            <w:tcW w:w="6799" w:type="dxa"/>
          </w:tcPr>
          <w:p w14:paraId="60E51CDC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Смотр-конкурс уголков безопасности по ПДД</w:t>
            </w:r>
          </w:p>
          <w:p w14:paraId="509108B3" w14:textId="77777777" w:rsidR="00E6039B" w:rsidRPr="00951BE4" w:rsidRDefault="00E6039B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6707A0A1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2AAA2605" w14:textId="77777777" w:rsidR="00D311E8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6039B" w:rsidRPr="00951BE4" w14:paraId="444ED6D7" w14:textId="77777777" w:rsidTr="009B2DB0">
        <w:tc>
          <w:tcPr>
            <w:tcW w:w="6799" w:type="dxa"/>
          </w:tcPr>
          <w:p w14:paraId="6667C3C5" w14:textId="02E57081" w:rsidR="00E6039B" w:rsidRPr="00951BE4" w:rsidRDefault="00CF6811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Викторина «</w:t>
            </w:r>
            <w:r w:rsidR="009B2DB0" w:rsidRPr="00951BE4">
              <w:rPr>
                <w:rFonts w:ascii="Times New Roman" w:hAnsi="Times New Roman"/>
                <w:sz w:val="24"/>
                <w:szCs w:val="24"/>
              </w:rPr>
              <w:t>Дорожная мозаика»</w:t>
            </w:r>
          </w:p>
        </w:tc>
        <w:tc>
          <w:tcPr>
            <w:tcW w:w="2948" w:type="dxa"/>
          </w:tcPr>
          <w:p w14:paraId="35CE3EE0" w14:textId="77777777" w:rsidR="00D311E8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6039B" w:rsidRPr="00951BE4" w14:paraId="715BA9DA" w14:textId="77777777" w:rsidTr="009B2DB0">
        <w:tc>
          <w:tcPr>
            <w:tcW w:w="6799" w:type="dxa"/>
          </w:tcPr>
          <w:p w14:paraId="1F94CA2D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Неделя безопасности </w:t>
            </w:r>
          </w:p>
          <w:p w14:paraId="2A1CF28C" w14:textId="77777777" w:rsidR="00E6039B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«Улица полна неожиданностей»</w:t>
            </w:r>
          </w:p>
        </w:tc>
        <w:tc>
          <w:tcPr>
            <w:tcW w:w="2948" w:type="dxa"/>
          </w:tcPr>
          <w:p w14:paraId="3391A24D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750C3BB6" w14:textId="77777777" w:rsidR="00D311E8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6039B" w:rsidRPr="00951BE4" w14:paraId="209BC51D" w14:textId="77777777" w:rsidTr="009B2DB0">
        <w:tc>
          <w:tcPr>
            <w:tcW w:w="6799" w:type="dxa"/>
          </w:tcPr>
          <w:p w14:paraId="64901065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Участие в конкурсах по БДД:</w:t>
            </w:r>
          </w:p>
          <w:p w14:paraId="05D1EACE" w14:textId="500C9E95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«</w:t>
            </w:r>
            <w:r w:rsidR="00CF6811">
              <w:rPr>
                <w:rFonts w:ascii="Times New Roman" w:hAnsi="Times New Roman"/>
                <w:sz w:val="24"/>
                <w:szCs w:val="24"/>
              </w:rPr>
              <w:t>На волне безопасности</w:t>
            </w:r>
            <w:r w:rsidRPr="00951BE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425A77C" w14:textId="00A8EB75" w:rsidR="00951BE4" w:rsidRPr="00951BE4" w:rsidRDefault="00A3010F" w:rsidP="00951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«Пешеход Движение. Дорога»</w:t>
            </w:r>
          </w:p>
        </w:tc>
        <w:tc>
          <w:tcPr>
            <w:tcW w:w="2948" w:type="dxa"/>
          </w:tcPr>
          <w:p w14:paraId="03970C2E" w14:textId="77777777" w:rsidR="009B2DB0" w:rsidRPr="00951BE4" w:rsidRDefault="00A31616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9B2DB0" w:rsidRPr="00951BE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54BAE2CD" w14:textId="77777777" w:rsidR="00E6039B" w:rsidRPr="00951BE4" w:rsidRDefault="00E6039B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39B" w:rsidRPr="00951BE4" w14:paraId="6A9DBD19" w14:textId="77777777" w:rsidTr="009B2DB0">
        <w:tc>
          <w:tcPr>
            <w:tcW w:w="6799" w:type="dxa"/>
          </w:tcPr>
          <w:p w14:paraId="12E5BFEE" w14:textId="77777777" w:rsidR="009B2DB0" w:rsidRPr="00951BE4" w:rsidRDefault="009B2DB0" w:rsidP="009B2DB0">
            <w:pPr>
              <w:pStyle w:val="1"/>
              <w:tabs>
                <w:tab w:val="left" w:pos="9099"/>
              </w:tabs>
              <w:spacing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Творческие конкурсы:</w:t>
            </w:r>
          </w:p>
          <w:p w14:paraId="1300D180" w14:textId="77777777" w:rsidR="00D311E8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51BE4">
              <w:rPr>
                <w:rFonts w:ascii="Times New Roman" w:hAnsi="Times New Roman"/>
                <w:sz w:val="24"/>
                <w:szCs w:val="24"/>
              </w:rPr>
              <w:t>Мечтают взрослые и дети о безопасности движения на всей планете»</w:t>
            </w:r>
          </w:p>
        </w:tc>
        <w:tc>
          <w:tcPr>
            <w:tcW w:w="2948" w:type="dxa"/>
          </w:tcPr>
          <w:p w14:paraId="2171CC48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25B6A326" w14:textId="77777777" w:rsidR="00E6039B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6039B" w:rsidRPr="00951BE4" w14:paraId="2FF0FCAF" w14:textId="77777777" w:rsidTr="009B2DB0">
        <w:tc>
          <w:tcPr>
            <w:tcW w:w="6799" w:type="dxa"/>
          </w:tcPr>
          <w:p w14:paraId="406C4F2F" w14:textId="77777777" w:rsidR="009B2DB0" w:rsidRPr="00951BE4" w:rsidRDefault="009B2DB0" w:rsidP="009B2DB0">
            <w:pPr>
              <w:pStyle w:val="1"/>
              <w:tabs>
                <w:tab w:val="left" w:pos="9099"/>
              </w:tabs>
              <w:spacing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Тематические выставки </w:t>
            </w:r>
          </w:p>
          <w:p w14:paraId="16269585" w14:textId="77777777" w:rsidR="00E6039B" w:rsidRPr="00951BE4" w:rsidRDefault="00E6039B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6142C1D1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14:paraId="59125919" w14:textId="77777777" w:rsidR="00E6039B" w:rsidRPr="00951BE4" w:rsidRDefault="009B2DB0" w:rsidP="009B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9B2DB0" w:rsidRPr="00951BE4" w14:paraId="32FFF928" w14:textId="77777777" w:rsidTr="009B2DB0">
        <w:tc>
          <w:tcPr>
            <w:tcW w:w="6799" w:type="dxa"/>
          </w:tcPr>
          <w:p w14:paraId="4B1A8EEE" w14:textId="77777777" w:rsidR="00D311E8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color w:val="2A2A2A"/>
                <w:sz w:val="24"/>
                <w:szCs w:val="24"/>
                <w:shd w:val="clear" w:color="auto" w:fill="FFFFFF"/>
              </w:rPr>
            </w:pPr>
            <w:r w:rsidRPr="00951BE4">
              <w:rPr>
                <w:rFonts w:ascii="Times New Roman" w:hAnsi="Times New Roman"/>
                <w:color w:val="2A2A2A"/>
                <w:sz w:val="24"/>
                <w:szCs w:val="24"/>
                <w:shd w:val="clear" w:color="auto" w:fill="FFFFFF"/>
              </w:rPr>
              <w:t>Беседы с учетом сезонных изменений, погодных и дорожных условий: «Правила до</w:t>
            </w:r>
            <w:r w:rsidR="00322DD2">
              <w:rPr>
                <w:rFonts w:ascii="Times New Roman" w:hAnsi="Times New Roman"/>
                <w:color w:val="2A2A2A"/>
                <w:sz w:val="24"/>
                <w:szCs w:val="24"/>
                <w:shd w:val="clear" w:color="auto" w:fill="FFFFFF"/>
              </w:rPr>
              <w:t>рожные знать нам всем положено»</w:t>
            </w:r>
          </w:p>
        </w:tc>
        <w:tc>
          <w:tcPr>
            <w:tcW w:w="2948" w:type="dxa"/>
          </w:tcPr>
          <w:p w14:paraId="54EA13A1" w14:textId="77777777" w:rsidR="009B2DB0" w:rsidRPr="00951BE4" w:rsidRDefault="00A31616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9B2DB0" w:rsidRPr="00951BE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9B2DB0" w:rsidRPr="00951BE4" w14:paraId="272F979E" w14:textId="77777777" w:rsidTr="009B2DB0">
        <w:tc>
          <w:tcPr>
            <w:tcW w:w="6799" w:type="dxa"/>
          </w:tcPr>
          <w:p w14:paraId="21063C10" w14:textId="77777777" w:rsidR="009B2DB0" w:rsidRPr="00951BE4" w:rsidRDefault="009B2DB0" w:rsidP="009B2DB0">
            <w:pPr>
              <w:pStyle w:val="1"/>
              <w:tabs>
                <w:tab w:val="left" w:pos="9099"/>
              </w:tabs>
              <w:spacing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Участие в районной игре «Безопасное колесо»</w:t>
            </w:r>
          </w:p>
          <w:p w14:paraId="073B0510" w14:textId="77777777" w:rsidR="00D311E8" w:rsidRPr="00951BE4" w:rsidRDefault="00D311E8" w:rsidP="009B2DB0">
            <w:pPr>
              <w:pStyle w:val="1"/>
              <w:tabs>
                <w:tab w:val="left" w:pos="9099"/>
              </w:tabs>
              <w:spacing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E3DE2B8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9B2DB0" w:rsidRPr="00951BE4" w14:paraId="2FFC1E3E" w14:textId="77777777" w:rsidTr="009B2DB0">
        <w:tc>
          <w:tcPr>
            <w:tcW w:w="6799" w:type="dxa"/>
            <w:tcBorders>
              <w:bottom w:val="single" w:sz="4" w:space="0" w:color="000000"/>
            </w:tcBorders>
          </w:tcPr>
          <w:p w14:paraId="67D85C17" w14:textId="77777777" w:rsidR="009B2DB0" w:rsidRPr="00951BE4" w:rsidRDefault="009B2DB0" w:rsidP="009B2DB0">
            <w:pPr>
              <w:pStyle w:val="1"/>
              <w:tabs>
                <w:tab w:val="left" w:pos="9099"/>
              </w:tabs>
              <w:spacing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Проведение опроса участников дорожного движения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14:paraId="7251DA6F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4935CCBC" w14:textId="77777777" w:rsidR="00D311E8" w:rsidRPr="00951BE4" w:rsidRDefault="00D311E8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710" w:rsidRPr="00951BE4" w14:paraId="4324162A" w14:textId="77777777" w:rsidTr="00FF67F0">
        <w:tc>
          <w:tcPr>
            <w:tcW w:w="9747" w:type="dxa"/>
            <w:gridSpan w:val="2"/>
          </w:tcPr>
          <w:p w14:paraId="63D30A5A" w14:textId="77777777" w:rsidR="00421710" w:rsidRPr="00951BE4" w:rsidRDefault="00421710" w:rsidP="009B2DB0">
            <w:pPr>
              <w:tabs>
                <w:tab w:val="left" w:pos="9099"/>
              </w:tabs>
              <w:spacing w:after="0" w:line="240" w:lineRule="atLeast"/>
              <w:ind w:right="-8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BE4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14:paraId="3240FA42" w14:textId="77777777" w:rsidR="00421710" w:rsidRPr="00951BE4" w:rsidRDefault="00421710" w:rsidP="009B2DB0">
            <w:pPr>
              <w:tabs>
                <w:tab w:val="left" w:pos="9099"/>
              </w:tabs>
              <w:spacing w:after="0" w:line="240" w:lineRule="atLeast"/>
              <w:ind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Pr="00951BE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51BE4">
              <w:rPr>
                <w:rFonts w:ascii="Times New Roman" w:hAnsi="Times New Roman"/>
                <w:sz w:val="24"/>
                <w:szCs w:val="24"/>
              </w:rPr>
              <w:t xml:space="preserve"> вовлечение родителей в учебно-воспитательный процесс и в работу     по профилактике ДДТТ и пропаганде ПДД среди учащихся</w:t>
            </w:r>
          </w:p>
          <w:p w14:paraId="041F62F5" w14:textId="77777777" w:rsidR="00421710" w:rsidRPr="00951BE4" w:rsidRDefault="0042171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DB0" w:rsidRPr="00951BE4" w14:paraId="5FAFFF32" w14:textId="77777777" w:rsidTr="009B2DB0">
        <w:tc>
          <w:tcPr>
            <w:tcW w:w="6799" w:type="dxa"/>
          </w:tcPr>
          <w:p w14:paraId="5A7315D5" w14:textId="77777777" w:rsidR="009B2DB0" w:rsidRPr="00951BE4" w:rsidRDefault="009B2DB0" w:rsidP="009B2DB0">
            <w:pPr>
              <w:pStyle w:val="1"/>
              <w:tabs>
                <w:tab w:val="left" w:pos="9099"/>
              </w:tabs>
              <w:spacing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Проведение опроса участников дорожного движения</w:t>
            </w:r>
          </w:p>
        </w:tc>
        <w:tc>
          <w:tcPr>
            <w:tcW w:w="2948" w:type="dxa"/>
          </w:tcPr>
          <w:p w14:paraId="0C197EA6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14:paraId="491C59DB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9B2DB0" w:rsidRPr="00951BE4" w14:paraId="6228983E" w14:textId="77777777" w:rsidTr="009B2DB0">
        <w:tc>
          <w:tcPr>
            <w:tcW w:w="6799" w:type="dxa"/>
          </w:tcPr>
          <w:p w14:paraId="7DDE1CCB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Темы родительских собраний:</w:t>
            </w:r>
          </w:p>
          <w:p w14:paraId="4D038CB5" w14:textId="6E638F1F" w:rsidR="009B2DB0" w:rsidRPr="00951BE4" w:rsidRDefault="00421710" w:rsidP="009B2DB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B2DB0" w:rsidRPr="00951BE4">
              <w:rPr>
                <w:rFonts w:ascii="Times New Roman" w:hAnsi="Times New Roman"/>
                <w:sz w:val="24"/>
                <w:szCs w:val="24"/>
              </w:rPr>
              <w:t>Безопасность детей – забота взрослых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C39EA6D" w14:textId="1404BF42" w:rsidR="009B2DB0" w:rsidRPr="00951BE4" w:rsidRDefault="00421710" w:rsidP="009B2DB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B2DB0" w:rsidRPr="00951BE4">
              <w:rPr>
                <w:rFonts w:ascii="Times New Roman" w:hAnsi="Times New Roman"/>
                <w:sz w:val="24"/>
                <w:szCs w:val="24"/>
              </w:rPr>
              <w:t>Как научить детей наблюдать за дорогой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4E315EF" w14:textId="085667F3" w:rsidR="009B2DB0" w:rsidRPr="00951BE4" w:rsidRDefault="00421710" w:rsidP="00322DD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B2DB0" w:rsidRPr="00951BE4">
              <w:rPr>
                <w:rFonts w:ascii="Times New Roman" w:hAnsi="Times New Roman"/>
                <w:sz w:val="24"/>
                <w:szCs w:val="24"/>
              </w:rPr>
              <w:t>Е</w:t>
            </w:r>
            <w:r w:rsidR="00322DD2">
              <w:rPr>
                <w:rFonts w:ascii="Times New Roman" w:hAnsi="Times New Roman"/>
                <w:sz w:val="24"/>
                <w:szCs w:val="24"/>
              </w:rPr>
              <w:t>сли вы купили ребенку велосипед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8" w:type="dxa"/>
          </w:tcPr>
          <w:p w14:paraId="46CD76D2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14:paraId="53544003" w14:textId="77777777" w:rsidR="009B2DB0" w:rsidRPr="00951BE4" w:rsidRDefault="009B2DB0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9B2DB0" w:rsidRPr="00951BE4" w14:paraId="61C227B8" w14:textId="77777777" w:rsidTr="009B2DB0">
        <w:tc>
          <w:tcPr>
            <w:tcW w:w="6799" w:type="dxa"/>
          </w:tcPr>
          <w:p w14:paraId="4A65649B" w14:textId="77777777" w:rsidR="009B2DB0" w:rsidRDefault="009B2DB0" w:rsidP="009B2DB0">
            <w:pPr>
              <w:pStyle w:val="1"/>
              <w:tabs>
                <w:tab w:val="left" w:pos="9099"/>
              </w:tabs>
              <w:spacing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lastRenderedPageBreak/>
              <w:t>Привлечение родителей к проведению мероприятий по ПДД</w:t>
            </w:r>
          </w:p>
          <w:p w14:paraId="2ED15F3C" w14:textId="77777777" w:rsidR="00322DD2" w:rsidRPr="00951BE4" w:rsidRDefault="00322DD2" w:rsidP="009B2DB0">
            <w:pPr>
              <w:pStyle w:val="1"/>
              <w:tabs>
                <w:tab w:val="left" w:pos="9099"/>
              </w:tabs>
              <w:spacing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313F3ADE" w14:textId="77777777" w:rsidR="009B2DB0" w:rsidRPr="00951BE4" w:rsidRDefault="00A31616" w:rsidP="009B2DB0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951BE4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9B2DB0" w:rsidRPr="00951BE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14:paraId="707AAC36" w14:textId="77777777" w:rsidR="00FA0408" w:rsidRPr="00951BE4" w:rsidRDefault="00FA0408" w:rsidP="00D311E8">
      <w:pPr>
        <w:tabs>
          <w:tab w:val="left" w:pos="9099"/>
        </w:tabs>
        <w:spacing w:after="0" w:line="240" w:lineRule="atLeast"/>
        <w:ind w:right="-81"/>
        <w:rPr>
          <w:rFonts w:ascii="Times New Roman" w:hAnsi="Times New Roman"/>
          <w:sz w:val="24"/>
          <w:szCs w:val="24"/>
        </w:rPr>
      </w:pPr>
    </w:p>
    <w:p w14:paraId="2B63C78F" w14:textId="75DE8D2C" w:rsidR="00951BE4" w:rsidRPr="00421710" w:rsidRDefault="00FA0408" w:rsidP="00421710">
      <w:pPr>
        <w:tabs>
          <w:tab w:val="left" w:pos="9099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51BE4">
        <w:rPr>
          <w:rFonts w:ascii="Times New Roman" w:hAnsi="Times New Roman"/>
          <w:sz w:val="24"/>
          <w:szCs w:val="24"/>
        </w:rPr>
        <w:t>План может быть подв</w:t>
      </w:r>
      <w:r w:rsidR="009B2DB0" w:rsidRPr="00951BE4">
        <w:rPr>
          <w:rFonts w:ascii="Times New Roman" w:hAnsi="Times New Roman"/>
          <w:sz w:val="24"/>
          <w:szCs w:val="24"/>
        </w:rPr>
        <w:t>ергнут корректировке в процессе</w:t>
      </w:r>
      <w:r w:rsidRPr="00951BE4">
        <w:rPr>
          <w:rFonts w:ascii="Times New Roman" w:hAnsi="Times New Roman"/>
          <w:sz w:val="24"/>
          <w:szCs w:val="24"/>
        </w:rPr>
        <w:t xml:space="preserve"> реализации и промежуточного анализа.</w:t>
      </w:r>
    </w:p>
    <w:p w14:paraId="2DEB90C4" w14:textId="77777777" w:rsidR="00951BE4" w:rsidRPr="003C4113" w:rsidRDefault="00951BE4" w:rsidP="00FA0408">
      <w:pPr>
        <w:tabs>
          <w:tab w:val="left" w:pos="9099"/>
        </w:tabs>
        <w:spacing w:after="0" w:line="240" w:lineRule="atLeast"/>
        <w:ind w:right="-81"/>
        <w:jc w:val="both"/>
        <w:rPr>
          <w:rFonts w:ascii="Times New Roman" w:hAnsi="Times New Roman"/>
          <w:sz w:val="28"/>
          <w:szCs w:val="28"/>
        </w:rPr>
      </w:pPr>
    </w:p>
    <w:p w14:paraId="411D848C" w14:textId="2D5E13D3" w:rsidR="00FA0408" w:rsidRPr="00421710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  <w:proofErr w:type="gramStart"/>
      <w:r w:rsidRPr="00421710">
        <w:rPr>
          <w:rFonts w:ascii="Times New Roman" w:hAnsi="Times New Roman"/>
          <w:b/>
          <w:color w:val="000000"/>
          <w:kern w:val="16"/>
          <w:sz w:val="24"/>
          <w:szCs w:val="24"/>
          <w:lang w:val="en-US" w:eastAsia="ru-RU"/>
        </w:rPr>
        <w:t>IV</w:t>
      </w:r>
      <w:r w:rsidRPr="00421710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 xml:space="preserve">  Модуль</w:t>
      </w:r>
      <w:proofErr w:type="gramEnd"/>
      <w:r w:rsidRPr="00421710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 xml:space="preserve"> – «Школа здоровья»</w:t>
      </w:r>
    </w:p>
    <w:p w14:paraId="2472C46E" w14:textId="77777777" w:rsidR="00FA0408" w:rsidRPr="00421710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Целью модуля является создание благоприятных условий, обеспечивающих возможность сохранения здоровья, формирование необходимых знаний, умений и навыков по ЗОЖ, использование полученных знаний в повседневной жизни.</w:t>
      </w:r>
    </w:p>
    <w:p w14:paraId="61E67412" w14:textId="77777777" w:rsidR="00FA0408" w:rsidRPr="00421710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Реализация мероприятий направлена на формирование знаний, установок, личностных ориентиров и норм поведения, обеспечивающих сохранение и укрепление физического и психологического здоровья обучающихся как одного из ценностных составляющих, способствующих познавательному и эмоциональному развитию ребенка, достижению планируемых результатов.</w:t>
      </w:r>
    </w:p>
    <w:p w14:paraId="60FFB4A6" w14:textId="77777777" w:rsidR="00FA0408" w:rsidRPr="00421710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В основу модуля заложены принципы формирования ЗОЖ:</w:t>
      </w:r>
    </w:p>
    <w:p w14:paraId="4CC2238A" w14:textId="50FBB8F9" w:rsidR="00FA0408" w:rsidRPr="00421710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принцип актуальности призван обеспечит</w:t>
      </w:r>
      <w:r w:rsid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ь</w:t>
      </w: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учащихся наиболее важной и своевременной гигиенической информацией. Он отражает насущные проблемы, связанные со здоровьем детей, гигиеническими, культурными, социальными нормами и ценностями;</w:t>
      </w:r>
    </w:p>
    <w:p w14:paraId="4EDA39CD" w14:textId="77777777" w:rsidR="00FA0408" w:rsidRPr="00421710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принцип доступности предлагает оптимальный для усвоения объём информации, переход от простого к сложному, от известного к неизвестному;</w:t>
      </w:r>
    </w:p>
    <w:p w14:paraId="24E8510E" w14:textId="77777777" w:rsidR="00FA0408" w:rsidRPr="00421710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в соответствии с принципом положительного ориентирования уделяется значительное внимание позитивным, с точки зрения здоровья, стилям жизни, их благотворному влиянию на здоровье;</w:t>
      </w:r>
    </w:p>
    <w:p w14:paraId="7F7A48EB" w14:textId="77777777" w:rsidR="00FA0408" w:rsidRPr="00421710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принцип активного обучения способствует устойчивому закреплению знаний и навыков ЗОЖ;</w:t>
      </w:r>
    </w:p>
    <w:p w14:paraId="114C607A" w14:textId="77777777" w:rsidR="00FA0408" w:rsidRPr="00421710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принцип иллюстративности предполагает сочетание изложения гигиенической информации теоретического характера с примерами и демонстрациями, что способствует доходчивому и убедительному изложению материала, улучшает его восприятие;</w:t>
      </w:r>
    </w:p>
    <w:p w14:paraId="3A1DDA99" w14:textId="77777777" w:rsidR="00FA0408" w:rsidRPr="00421710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принцип последовательности предусматривает выделения основных этапов и блоков, а также их логическую преемственность в процессе его осуществления;</w:t>
      </w:r>
    </w:p>
    <w:p w14:paraId="2657F4DA" w14:textId="77777777" w:rsidR="00FA0408" w:rsidRPr="00421710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принцип системности определяет постоянный, регулярный характер его осуществления, что позволяет дать знания, имеющие отношения к здоровью, в виде целостной системы;</w:t>
      </w:r>
    </w:p>
    <w:p w14:paraId="17591DCC" w14:textId="77777777" w:rsidR="00FA0408" w:rsidRPr="00421710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принцип стимулирования сознательности и активности направлен на повышение активности учащихся в вопросах здоровья, такая активность возможна только при осознании ответственности за свое здоровье и здоровье окружающих. Этот принцип выступает в качестве основополагающего для изучения форм поведения и стилей жизни.</w:t>
      </w:r>
    </w:p>
    <w:p w14:paraId="50D8E357" w14:textId="77777777" w:rsidR="00FA0408" w:rsidRPr="00421710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</w:p>
    <w:p w14:paraId="2B965E58" w14:textId="77777777" w:rsidR="00FA0408" w:rsidRPr="00421710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b/>
          <w:bCs/>
          <w:color w:val="000000"/>
          <w:kern w:val="16"/>
          <w:sz w:val="24"/>
          <w:szCs w:val="24"/>
          <w:lang w:eastAsia="ru-RU"/>
        </w:rPr>
        <w:t>Ожидаемый результат:</w:t>
      </w:r>
    </w:p>
    <w:p w14:paraId="42AE125C" w14:textId="77777777" w:rsidR="00FA0408" w:rsidRPr="00421710" w:rsidRDefault="00FA0408" w:rsidP="00FA040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стабильность показателей физического и психического здоровья детей;</w:t>
      </w:r>
    </w:p>
    <w:p w14:paraId="2B033CB3" w14:textId="77777777" w:rsidR="00FA0408" w:rsidRPr="00421710" w:rsidRDefault="00FA0408" w:rsidP="00FA040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сокращение количества занятий, пропущенных по болезни;</w:t>
      </w:r>
    </w:p>
    <w:p w14:paraId="363C5A5F" w14:textId="77777777" w:rsidR="00FA0408" w:rsidRPr="00421710" w:rsidRDefault="00FA0408" w:rsidP="00FA040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активизация интереса учащихся к занятиям физической культурой;</w:t>
      </w:r>
    </w:p>
    <w:p w14:paraId="4463C2F5" w14:textId="77777777" w:rsidR="00FA0408" w:rsidRPr="00421710" w:rsidRDefault="00FA0408" w:rsidP="00FA040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рост числа учащихся, занимающихся в спортивных секциях и коллективах разных направлений;</w:t>
      </w:r>
    </w:p>
    <w:p w14:paraId="423AFFAE" w14:textId="77777777" w:rsidR="00FA0408" w:rsidRPr="00421710" w:rsidRDefault="00FA0408" w:rsidP="00FA040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высокий уровень сплоченности детского коллектива;</w:t>
      </w:r>
    </w:p>
    <w:p w14:paraId="6C6F8568" w14:textId="77777777" w:rsidR="00FA0408" w:rsidRPr="00421710" w:rsidRDefault="00FA0408" w:rsidP="00FA040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421710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активное участие родителей в воспитательных мероприятиях коллектива.</w:t>
      </w:r>
    </w:p>
    <w:p w14:paraId="0D5DE6C3" w14:textId="77777777" w:rsidR="00D311E8" w:rsidRPr="00421710" w:rsidRDefault="00D311E8" w:rsidP="00D311E8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</w:p>
    <w:p w14:paraId="00F58206" w14:textId="77777777" w:rsidR="00A3010F" w:rsidRDefault="00A3010F" w:rsidP="00FA04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0514A1" w14:textId="77777777" w:rsidR="00A3010F" w:rsidRDefault="00A3010F" w:rsidP="00FA04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C2C503" w14:textId="77777777" w:rsidR="00A3010F" w:rsidRDefault="00A3010F" w:rsidP="00FA04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66A839B" w14:textId="5EF568CF" w:rsidR="00FA0408" w:rsidRPr="00421710" w:rsidRDefault="00FA0408" w:rsidP="00FA04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1710">
        <w:rPr>
          <w:rFonts w:ascii="Times New Roman" w:hAnsi="Times New Roman"/>
          <w:b/>
          <w:sz w:val="24"/>
          <w:szCs w:val="24"/>
        </w:rPr>
        <w:lastRenderedPageBreak/>
        <w:t>Мероприятия по формированию ЗОЖ</w:t>
      </w:r>
    </w:p>
    <w:p w14:paraId="1F47B710" w14:textId="77777777" w:rsidR="00D311E8" w:rsidRPr="00421710" w:rsidRDefault="00D311E8" w:rsidP="00FA04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99"/>
        <w:gridCol w:w="2948"/>
      </w:tblGrid>
      <w:tr w:rsidR="00D311E8" w:rsidRPr="00421710" w14:paraId="25591665" w14:textId="77777777" w:rsidTr="00E05B1A">
        <w:tc>
          <w:tcPr>
            <w:tcW w:w="6799" w:type="dxa"/>
          </w:tcPr>
          <w:p w14:paraId="3B8AC053" w14:textId="5877524F" w:rsidR="00D311E8" w:rsidRPr="00421710" w:rsidRDefault="00D311E8" w:rsidP="00421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948" w:type="dxa"/>
          </w:tcPr>
          <w:p w14:paraId="55011395" w14:textId="77777777" w:rsidR="00D311E8" w:rsidRPr="00421710" w:rsidRDefault="00D311E8" w:rsidP="00E05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</w:tr>
      <w:tr w:rsidR="00D311E8" w:rsidRPr="00421710" w14:paraId="505E584C" w14:textId="77777777" w:rsidTr="00E05B1A">
        <w:tc>
          <w:tcPr>
            <w:tcW w:w="9747" w:type="dxa"/>
            <w:gridSpan w:val="2"/>
          </w:tcPr>
          <w:p w14:paraId="65BCDD4E" w14:textId="77777777" w:rsidR="00D311E8" w:rsidRPr="00421710" w:rsidRDefault="004F7416" w:rsidP="00E05B1A">
            <w:pPr>
              <w:pStyle w:val="1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710"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</w:t>
            </w:r>
          </w:p>
          <w:p w14:paraId="1982F785" w14:textId="77777777" w:rsidR="004F7416" w:rsidRPr="00421710" w:rsidRDefault="004F7416" w:rsidP="00E05B1A">
            <w:pPr>
              <w:pStyle w:val="1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11E8" w:rsidRPr="00421710" w14:paraId="2DE1434A" w14:textId="77777777" w:rsidTr="00E05B1A">
        <w:tc>
          <w:tcPr>
            <w:tcW w:w="6799" w:type="dxa"/>
          </w:tcPr>
          <w:p w14:paraId="4E6E312D" w14:textId="77777777" w:rsidR="00D311E8" w:rsidRPr="00421710" w:rsidRDefault="004F7416" w:rsidP="004F7416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Изучение нормативно-правовых документов регламентирующих деятельность вопросов </w:t>
            </w:r>
            <w:proofErr w:type="spellStart"/>
            <w:r w:rsidRPr="00421710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421710">
              <w:rPr>
                <w:rFonts w:ascii="Times New Roman" w:hAnsi="Times New Roman"/>
                <w:sz w:val="24"/>
                <w:szCs w:val="24"/>
              </w:rPr>
              <w:t xml:space="preserve"> участников образовательных отношений</w:t>
            </w:r>
          </w:p>
          <w:p w14:paraId="746175D1" w14:textId="77777777" w:rsidR="004F7416" w:rsidRPr="00421710" w:rsidRDefault="004F7416" w:rsidP="004F7416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59F1D766" w14:textId="77777777" w:rsidR="00D311E8" w:rsidRPr="00421710" w:rsidRDefault="00A3161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4F7416" w:rsidRPr="0042171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311E8" w:rsidRPr="00421710" w14:paraId="53BF3F45" w14:textId="77777777" w:rsidTr="00E05B1A">
        <w:tc>
          <w:tcPr>
            <w:tcW w:w="6799" w:type="dxa"/>
          </w:tcPr>
          <w:p w14:paraId="35DF428D" w14:textId="77777777" w:rsidR="00D311E8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Анализ профилактической работы по ЗОЖ</w:t>
            </w:r>
          </w:p>
        </w:tc>
        <w:tc>
          <w:tcPr>
            <w:tcW w:w="2948" w:type="dxa"/>
          </w:tcPr>
          <w:p w14:paraId="5108FECD" w14:textId="77777777" w:rsidR="004F7416" w:rsidRPr="00421710" w:rsidRDefault="004F741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397B8C39" w14:textId="749D8A45" w:rsidR="004F7416" w:rsidRPr="00421710" w:rsidRDefault="004F741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311E8" w:rsidRPr="00421710" w14:paraId="794207B8" w14:textId="77777777" w:rsidTr="00E05B1A">
        <w:tc>
          <w:tcPr>
            <w:tcW w:w="6799" w:type="dxa"/>
          </w:tcPr>
          <w:p w14:paraId="6AEB2EBA" w14:textId="77777777" w:rsidR="00D311E8" w:rsidRPr="00421710" w:rsidRDefault="004F741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Прогнозирование и планирование</w:t>
            </w:r>
          </w:p>
        </w:tc>
        <w:tc>
          <w:tcPr>
            <w:tcW w:w="2948" w:type="dxa"/>
          </w:tcPr>
          <w:p w14:paraId="5B6C8EA7" w14:textId="77777777" w:rsidR="00D311E8" w:rsidRPr="00421710" w:rsidRDefault="004F741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6EA98AE3" w14:textId="77777777" w:rsidR="004F7416" w:rsidRPr="00421710" w:rsidRDefault="004F741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1E8" w:rsidRPr="00421710" w14:paraId="1913CDCA" w14:textId="77777777" w:rsidTr="00E05B1A">
        <w:tc>
          <w:tcPr>
            <w:tcW w:w="6799" w:type="dxa"/>
          </w:tcPr>
          <w:p w14:paraId="752F155A" w14:textId="77777777" w:rsidR="00D311E8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при работе с паспортом здоровья коллектива</w:t>
            </w:r>
          </w:p>
        </w:tc>
        <w:tc>
          <w:tcPr>
            <w:tcW w:w="2948" w:type="dxa"/>
          </w:tcPr>
          <w:p w14:paraId="2A53131C" w14:textId="77777777" w:rsidR="004F7416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14:paraId="5010E4EC" w14:textId="77777777" w:rsidR="00D311E8" w:rsidRPr="00421710" w:rsidRDefault="00D311E8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2B2413" w14:textId="77777777" w:rsidR="004F7416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1E8" w:rsidRPr="00421710" w14:paraId="043F1681" w14:textId="77777777" w:rsidTr="00E05B1A">
        <w:tc>
          <w:tcPr>
            <w:tcW w:w="6799" w:type="dxa"/>
          </w:tcPr>
          <w:p w14:paraId="27CA6C8A" w14:textId="77777777" w:rsidR="00D311E8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 в летний период</w:t>
            </w:r>
          </w:p>
        </w:tc>
        <w:tc>
          <w:tcPr>
            <w:tcW w:w="2948" w:type="dxa"/>
          </w:tcPr>
          <w:p w14:paraId="1BB2BFC7" w14:textId="77777777" w:rsidR="004F7416" w:rsidRPr="00421710" w:rsidRDefault="004F741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3374005F" w14:textId="77777777" w:rsidR="00D311E8" w:rsidRPr="00421710" w:rsidRDefault="004F741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311E8" w:rsidRPr="00421710" w14:paraId="6F5589E7" w14:textId="77777777" w:rsidTr="00E05B1A">
        <w:tc>
          <w:tcPr>
            <w:tcW w:w="6799" w:type="dxa"/>
          </w:tcPr>
          <w:p w14:paraId="0A905F53" w14:textId="5ACE76A5" w:rsidR="004F7416" w:rsidRPr="00421710" w:rsidRDefault="004F7416" w:rsidP="00E05B1A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Оформление профилактического стенда по профилактике ЗОЖ</w:t>
            </w:r>
          </w:p>
        </w:tc>
        <w:tc>
          <w:tcPr>
            <w:tcW w:w="2948" w:type="dxa"/>
          </w:tcPr>
          <w:p w14:paraId="5FA59BC4" w14:textId="77777777" w:rsidR="00D311E8" w:rsidRPr="00421710" w:rsidRDefault="00A316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4F7416" w:rsidRPr="0042171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311E8" w:rsidRPr="00421710" w14:paraId="3FAF85CC" w14:textId="77777777" w:rsidTr="00E05B1A">
        <w:tc>
          <w:tcPr>
            <w:tcW w:w="6799" w:type="dxa"/>
          </w:tcPr>
          <w:p w14:paraId="3F98606C" w14:textId="77777777" w:rsidR="00D311E8" w:rsidRPr="00421710" w:rsidRDefault="004F741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Составление и корректировка социального паспорта учреждени</w:t>
            </w:r>
            <w:r w:rsidR="00A31616" w:rsidRPr="00421710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948" w:type="dxa"/>
          </w:tcPr>
          <w:p w14:paraId="53B7F2AA" w14:textId="77777777" w:rsidR="004F7416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52E53F05" w14:textId="77777777" w:rsidR="00D311E8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D311E8" w:rsidRPr="00421710" w14:paraId="3C8BEB71" w14:textId="77777777" w:rsidTr="00E05B1A">
        <w:tc>
          <w:tcPr>
            <w:tcW w:w="9747" w:type="dxa"/>
            <w:gridSpan w:val="2"/>
          </w:tcPr>
          <w:p w14:paraId="4BACBAED" w14:textId="77777777" w:rsidR="00D311E8" w:rsidRPr="00421710" w:rsidRDefault="004F7416" w:rsidP="00E05B1A">
            <w:pPr>
              <w:pStyle w:val="1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b/>
                <w:sz w:val="24"/>
                <w:szCs w:val="24"/>
              </w:rPr>
              <w:t>Для педагогов</w:t>
            </w:r>
          </w:p>
        </w:tc>
      </w:tr>
      <w:tr w:rsidR="00D311E8" w:rsidRPr="00421710" w14:paraId="5D40A7E7" w14:textId="77777777" w:rsidTr="00E05B1A">
        <w:tc>
          <w:tcPr>
            <w:tcW w:w="6799" w:type="dxa"/>
          </w:tcPr>
          <w:p w14:paraId="5ED4239E" w14:textId="77777777" w:rsidR="004F7416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Освещение вопросов ЗОЖ на педагогическом совете:</w:t>
            </w:r>
          </w:p>
          <w:p w14:paraId="0B674EE0" w14:textId="77777777" w:rsidR="004F7416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- «Об охране здоровья граждан от воздействия окружающего табачного дыма и </w:t>
            </w:r>
            <w:r w:rsidR="001958F6" w:rsidRPr="00421710">
              <w:rPr>
                <w:rFonts w:ascii="Times New Roman" w:hAnsi="Times New Roman"/>
                <w:sz w:val="24"/>
                <w:szCs w:val="24"/>
              </w:rPr>
              <w:t>последствий потребления табака»</w:t>
            </w:r>
          </w:p>
          <w:p w14:paraId="15499F20" w14:textId="7C1F1084" w:rsidR="00D311E8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- рекомендации организации профилактической работы </w:t>
            </w:r>
            <w:r w:rsidR="0042171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421710">
              <w:rPr>
                <w:rFonts w:ascii="Times New Roman" w:hAnsi="Times New Roman"/>
                <w:sz w:val="24"/>
                <w:szCs w:val="24"/>
              </w:rPr>
              <w:t>здоровьесбережени</w:t>
            </w:r>
            <w:r w:rsidR="00421710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421710">
              <w:rPr>
                <w:rFonts w:ascii="Times New Roman" w:hAnsi="Times New Roman"/>
                <w:sz w:val="24"/>
                <w:szCs w:val="24"/>
              </w:rPr>
              <w:t xml:space="preserve"> участник</w:t>
            </w:r>
            <w:r w:rsidR="00421710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21710">
              <w:rPr>
                <w:rFonts w:ascii="Times New Roman" w:hAnsi="Times New Roman"/>
                <w:sz w:val="24"/>
                <w:szCs w:val="24"/>
              </w:rPr>
              <w:t xml:space="preserve"> образовательных отношений</w:t>
            </w:r>
          </w:p>
          <w:p w14:paraId="446A477F" w14:textId="77777777" w:rsidR="004F7416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3C45A7CE" w14:textId="77777777" w:rsidR="004F7416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57436D6A" w14:textId="77777777" w:rsidR="00D311E8" w:rsidRPr="00421710" w:rsidRDefault="00D311E8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C964B5" w14:textId="77777777" w:rsidR="004F7416" w:rsidRPr="00421710" w:rsidRDefault="004F741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B51057" w14:textId="77777777" w:rsidR="004F7416" w:rsidRPr="00421710" w:rsidRDefault="004F741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Январь  </w:t>
            </w:r>
          </w:p>
        </w:tc>
      </w:tr>
      <w:tr w:rsidR="00D311E8" w:rsidRPr="00421710" w14:paraId="420126F8" w14:textId="77777777" w:rsidTr="00E05B1A">
        <w:tc>
          <w:tcPr>
            <w:tcW w:w="6799" w:type="dxa"/>
          </w:tcPr>
          <w:p w14:paraId="14764201" w14:textId="2532BBA0" w:rsidR="004F7416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Совещания при директоре. </w:t>
            </w:r>
            <w:r w:rsidR="00421710" w:rsidRPr="00421710">
              <w:rPr>
                <w:rFonts w:ascii="Times New Roman" w:hAnsi="Times New Roman"/>
                <w:sz w:val="24"/>
                <w:szCs w:val="24"/>
              </w:rPr>
              <w:t>Рассмотрение вопросов</w:t>
            </w:r>
            <w:r w:rsidRPr="00421710">
              <w:rPr>
                <w:rFonts w:ascii="Times New Roman" w:hAnsi="Times New Roman"/>
                <w:sz w:val="24"/>
                <w:szCs w:val="24"/>
              </w:rPr>
              <w:t xml:space="preserve"> ЗОЖ:</w:t>
            </w:r>
          </w:p>
          <w:p w14:paraId="17CEE839" w14:textId="77777777" w:rsidR="004F7416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- о проведении противоклещевых мероприятий;</w:t>
            </w:r>
          </w:p>
          <w:p w14:paraId="24D81DF2" w14:textId="00DAF7E4" w:rsidR="004F7416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- о мероприятиях по профилактике </w:t>
            </w:r>
            <w:r w:rsidR="00421710">
              <w:rPr>
                <w:rFonts w:ascii="Times New Roman" w:hAnsi="Times New Roman"/>
                <w:sz w:val="24"/>
                <w:szCs w:val="24"/>
              </w:rPr>
              <w:t xml:space="preserve">коронавируса, </w:t>
            </w:r>
            <w:r w:rsidRPr="00421710">
              <w:rPr>
                <w:rFonts w:ascii="Times New Roman" w:hAnsi="Times New Roman"/>
                <w:sz w:val="24"/>
                <w:szCs w:val="24"/>
              </w:rPr>
              <w:t>гриппа и р</w:t>
            </w:r>
            <w:r w:rsidR="001958F6" w:rsidRPr="00421710">
              <w:rPr>
                <w:rFonts w:ascii="Times New Roman" w:hAnsi="Times New Roman"/>
                <w:sz w:val="24"/>
                <w:szCs w:val="24"/>
              </w:rPr>
              <w:t>еспираторных вирусных инфекци</w:t>
            </w:r>
            <w:r w:rsidR="00421710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14:paraId="60B27676" w14:textId="3F2DE523" w:rsidR="004F7416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- об организации профилактических мероприятий по ЗОЖ с детьми </w:t>
            </w:r>
            <w:r w:rsidR="00421710">
              <w:rPr>
                <w:rFonts w:ascii="Times New Roman" w:hAnsi="Times New Roman"/>
                <w:sz w:val="24"/>
                <w:szCs w:val="24"/>
              </w:rPr>
              <w:t>на базе образовательных площадок</w:t>
            </w:r>
          </w:p>
        </w:tc>
        <w:tc>
          <w:tcPr>
            <w:tcW w:w="2948" w:type="dxa"/>
          </w:tcPr>
          <w:p w14:paraId="3977777E" w14:textId="0D598AC8" w:rsidR="004F7416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421710">
              <w:rPr>
                <w:rFonts w:ascii="Times New Roman" w:hAnsi="Times New Roman"/>
                <w:sz w:val="24"/>
                <w:szCs w:val="24"/>
              </w:rPr>
              <w:t>е</w:t>
            </w:r>
            <w:r w:rsidRPr="0042171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372FE275" w14:textId="77777777" w:rsidR="00D311E8" w:rsidRPr="00421710" w:rsidRDefault="00D311E8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A4C407" w14:textId="360C4190" w:rsidR="004F7416" w:rsidRPr="00421710" w:rsidRDefault="004F741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1E8" w:rsidRPr="00421710" w14:paraId="4C95E282" w14:textId="77777777" w:rsidTr="00E05B1A">
        <w:tc>
          <w:tcPr>
            <w:tcW w:w="6799" w:type="dxa"/>
          </w:tcPr>
          <w:p w14:paraId="4140DD9F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Мониторинг здоровья:</w:t>
            </w:r>
          </w:p>
          <w:p w14:paraId="7082FB52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-паспорт здоровья коллектива</w:t>
            </w:r>
          </w:p>
          <w:p w14:paraId="6BF05B78" w14:textId="77777777" w:rsidR="00D311E8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- анализ занятий с позиции </w:t>
            </w:r>
            <w:proofErr w:type="spellStart"/>
            <w:r w:rsidRPr="00421710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</w:p>
          <w:p w14:paraId="7EF1ECF9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221CF954" w14:textId="77777777" w:rsidR="00D311E8" w:rsidRPr="00421710" w:rsidRDefault="004F74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D311E8" w:rsidRPr="00421710" w14:paraId="5AFC32F8" w14:textId="77777777" w:rsidTr="00E05B1A">
        <w:tc>
          <w:tcPr>
            <w:tcW w:w="6799" w:type="dxa"/>
          </w:tcPr>
          <w:p w14:paraId="2D1F6AA5" w14:textId="77777777" w:rsidR="00D311E8" w:rsidRPr="00421710" w:rsidRDefault="001958F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Ежегодный медицинский осмотр сотрудников</w:t>
            </w:r>
          </w:p>
          <w:p w14:paraId="294B187B" w14:textId="77777777" w:rsidR="001958F6" w:rsidRPr="00421710" w:rsidRDefault="001958F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0F6E6AC" w14:textId="1ACB8CD1" w:rsidR="00D311E8" w:rsidRPr="00421710" w:rsidRDefault="00421710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311E8" w:rsidRPr="00421710" w14:paraId="35ADAE57" w14:textId="77777777" w:rsidTr="00E05B1A">
        <w:tc>
          <w:tcPr>
            <w:tcW w:w="6799" w:type="dxa"/>
          </w:tcPr>
          <w:p w14:paraId="183C2FCF" w14:textId="356743CB" w:rsidR="00D311E8" w:rsidRPr="00421710" w:rsidRDefault="001958F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Прохождение </w:t>
            </w:r>
            <w:r w:rsidR="00421710" w:rsidRPr="00421710">
              <w:rPr>
                <w:rFonts w:ascii="Times New Roman" w:hAnsi="Times New Roman"/>
                <w:sz w:val="24"/>
                <w:szCs w:val="24"/>
              </w:rPr>
              <w:t>сотрудниками гигиенического</w:t>
            </w:r>
            <w:r w:rsidRPr="00421710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  <w:p w14:paraId="5802D843" w14:textId="77777777" w:rsidR="001958F6" w:rsidRPr="00421710" w:rsidRDefault="001958F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002F67CC" w14:textId="77777777" w:rsidR="00D311E8" w:rsidRPr="00421710" w:rsidRDefault="001958F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1раз в 2 года</w:t>
            </w:r>
          </w:p>
        </w:tc>
      </w:tr>
      <w:tr w:rsidR="00D311E8" w:rsidRPr="00421710" w14:paraId="30E4013F" w14:textId="77777777" w:rsidTr="00E05B1A">
        <w:tc>
          <w:tcPr>
            <w:tcW w:w="6799" w:type="dxa"/>
          </w:tcPr>
          <w:p w14:paraId="783C964F" w14:textId="55A0831C" w:rsidR="00D311E8" w:rsidRPr="00421710" w:rsidRDefault="001958F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Семинар: «</w:t>
            </w:r>
            <w:r w:rsidRPr="00421710">
              <w:rPr>
                <w:rFonts w:ascii="Times New Roman" w:hAnsi="Times New Roman"/>
                <w:bCs/>
                <w:sz w:val="24"/>
                <w:szCs w:val="24"/>
              </w:rPr>
              <w:t>Способы сохранения психологического здоровья для участников образовательного процесса»</w:t>
            </w:r>
          </w:p>
        </w:tc>
        <w:tc>
          <w:tcPr>
            <w:tcW w:w="2948" w:type="dxa"/>
          </w:tcPr>
          <w:p w14:paraId="475F5F9E" w14:textId="77777777" w:rsidR="00D311E8" w:rsidRPr="00421710" w:rsidRDefault="001958F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D311E8" w:rsidRPr="00421710" w14:paraId="33227E76" w14:textId="77777777" w:rsidTr="00E05B1A">
        <w:tc>
          <w:tcPr>
            <w:tcW w:w="9747" w:type="dxa"/>
            <w:gridSpan w:val="2"/>
          </w:tcPr>
          <w:p w14:paraId="3610A75A" w14:textId="77777777" w:rsidR="00D311E8" w:rsidRPr="00421710" w:rsidRDefault="001958F6" w:rsidP="00E05B1A">
            <w:pPr>
              <w:pStyle w:val="1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710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D311E8" w:rsidRPr="00421710">
              <w:rPr>
                <w:rFonts w:ascii="Times New Roman" w:hAnsi="Times New Roman"/>
                <w:b/>
                <w:sz w:val="24"/>
                <w:szCs w:val="24"/>
              </w:rPr>
              <w:t>ля воспитанников</w:t>
            </w:r>
          </w:p>
          <w:p w14:paraId="37F0FCE4" w14:textId="77777777" w:rsidR="00D311E8" w:rsidRPr="00421710" w:rsidRDefault="00D311E8" w:rsidP="00E05B1A">
            <w:pPr>
              <w:pStyle w:val="1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11E8" w:rsidRPr="00421710" w14:paraId="6FF4C8A2" w14:textId="77777777" w:rsidTr="00E05B1A">
        <w:tc>
          <w:tcPr>
            <w:tcW w:w="6799" w:type="dxa"/>
          </w:tcPr>
          <w:p w14:paraId="1A84DEB5" w14:textId="09D2A423" w:rsidR="001958F6" w:rsidRPr="00421710" w:rsidRDefault="001958F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Мероприятия по профилактике снижения «психического иммунитета» (термин ВОЗ)</w:t>
            </w:r>
          </w:p>
        </w:tc>
        <w:tc>
          <w:tcPr>
            <w:tcW w:w="2948" w:type="dxa"/>
          </w:tcPr>
          <w:p w14:paraId="766085AA" w14:textId="77777777" w:rsidR="00D311E8" w:rsidRPr="00421710" w:rsidRDefault="00A31616" w:rsidP="00A31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1958F6" w:rsidRPr="00421710">
              <w:rPr>
                <w:rFonts w:ascii="Times New Roman" w:hAnsi="Times New Roman"/>
                <w:sz w:val="24"/>
                <w:szCs w:val="24"/>
              </w:rPr>
              <w:t xml:space="preserve"> года в </w:t>
            </w:r>
            <w:r w:rsidRPr="00421710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</w:tr>
      <w:tr w:rsidR="00D311E8" w:rsidRPr="00421710" w14:paraId="51724850" w14:textId="77777777" w:rsidTr="00E05B1A">
        <w:tc>
          <w:tcPr>
            <w:tcW w:w="6799" w:type="dxa"/>
          </w:tcPr>
          <w:p w14:paraId="1CC1F50D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Организация и участие в конкурсах, акциях:</w:t>
            </w:r>
          </w:p>
          <w:p w14:paraId="57E2B37C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«Наше здоровье в наших руках»</w:t>
            </w:r>
          </w:p>
          <w:p w14:paraId="2F0C8BFE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«За здоровый образ жизни»</w:t>
            </w:r>
          </w:p>
          <w:p w14:paraId="0F6350FD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lastRenderedPageBreak/>
              <w:t>«Клуб-территория здоровья»</w:t>
            </w:r>
          </w:p>
          <w:p w14:paraId="7026B8D9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«Цветущий город»</w:t>
            </w:r>
          </w:p>
          <w:p w14:paraId="188E4CDA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«Учимся быть здоровыми»</w:t>
            </w:r>
          </w:p>
          <w:p w14:paraId="26270FF4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«Физкультура, спорт, здоровье»</w:t>
            </w:r>
          </w:p>
          <w:p w14:paraId="439BC56E" w14:textId="6B8D3A7E" w:rsidR="00D311E8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«Спорт-альтернатива пагубным привычкам»</w:t>
            </w:r>
          </w:p>
        </w:tc>
        <w:tc>
          <w:tcPr>
            <w:tcW w:w="2948" w:type="dxa"/>
          </w:tcPr>
          <w:p w14:paraId="49F1D2DE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337A8B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1AF115EB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14:paraId="2DE28FAB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Май </w:t>
            </w:r>
          </w:p>
          <w:p w14:paraId="67AE6EE8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  <w:p w14:paraId="29E1A7AE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50EA792E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14:paraId="49A81D21" w14:textId="320100EC" w:rsidR="001958F6" w:rsidRPr="00421710" w:rsidRDefault="001958F6" w:rsidP="001958F6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311E8" w:rsidRPr="00421710" w14:paraId="30605D28" w14:textId="77777777" w:rsidTr="00E05B1A">
        <w:tc>
          <w:tcPr>
            <w:tcW w:w="6799" w:type="dxa"/>
          </w:tcPr>
          <w:p w14:paraId="284D1049" w14:textId="2409EF08" w:rsidR="00D311E8" w:rsidRPr="00421710" w:rsidRDefault="001958F6" w:rsidP="004F7416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lastRenderedPageBreak/>
              <w:t>«Знакомство с волшебной страной чувств» (занятие с элементами тренинга)</w:t>
            </w:r>
          </w:p>
        </w:tc>
        <w:tc>
          <w:tcPr>
            <w:tcW w:w="2948" w:type="dxa"/>
          </w:tcPr>
          <w:p w14:paraId="73A231E0" w14:textId="7626413F" w:rsidR="00D311E8" w:rsidRPr="00421710" w:rsidRDefault="001958F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A31616" w:rsidRPr="00421710">
              <w:rPr>
                <w:rFonts w:ascii="Times New Roman" w:hAnsi="Times New Roman"/>
                <w:sz w:val="24"/>
                <w:szCs w:val="24"/>
              </w:rPr>
              <w:t>е</w:t>
            </w:r>
            <w:r w:rsidRPr="00421710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</w:tr>
      <w:tr w:rsidR="00D311E8" w:rsidRPr="00421710" w14:paraId="63A4D541" w14:textId="77777777" w:rsidTr="00E05B1A">
        <w:tc>
          <w:tcPr>
            <w:tcW w:w="6799" w:type="dxa"/>
          </w:tcPr>
          <w:p w14:paraId="7BE287E4" w14:textId="77777777" w:rsidR="00D311E8" w:rsidRPr="00421710" w:rsidRDefault="001958F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2948" w:type="dxa"/>
          </w:tcPr>
          <w:p w14:paraId="3C843728" w14:textId="77777777" w:rsidR="00D311E8" w:rsidRPr="00421710" w:rsidRDefault="001958F6" w:rsidP="004F7416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3744C0CA" w14:textId="77777777" w:rsidR="001958F6" w:rsidRPr="00421710" w:rsidRDefault="001958F6" w:rsidP="004F7416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1E8" w:rsidRPr="00421710" w14:paraId="39CE9728" w14:textId="77777777" w:rsidTr="00E05B1A">
        <w:tc>
          <w:tcPr>
            <w:tcW w:w="6799" w:type="dxa"/>
          </w:tcPr>
          <w:p w14:paraId="2906E22C" w14:textId="34A20BFE" w:rsidR="001958F6" w:rsidRPr="00421710" w:rsidRDefault="001958F6" w:rsidP="004F7416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Маршрутная игра «Дорога здоровья» и (или) «Путешествие по тропе здоровья»</w:t>
            </w:r>
          </w:p>
        </w:tc>
        <w:tc>
          <w:tcPr>
            <w:tcW w:w="2948" w:type="dxa"/>
          </w:tcPr>
          <w:p w14:paraId="081F74C0" w14:textId="77777777" w:rsidR="00D311E8" w:rsidRPr="00421710" w:rsidRDefault="001958F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D311E8" w:rsidRPr="00421710" w14:paraId="1769E048" w14:textId="77777777" w:rsidTr="00E05B1A">
        <w:tc>
          <w:tcPr>
            <w:tcW w:w="6799" w:type="dxa"/>
          </w:tcPr>
          <w:p w14:paraId="4589B638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Цикл бесед:</w:t>
            </w:r>
          </w:p>
          <w:p w14:paraId="4F205045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«Здоровому городу - здоровые дети»</w:t>
            </w:r>
          </w:p>
          <w:p w14:paraId="25B43D50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«Страна здоровья»</w:t>
            </w:r>
          </w:p>
          <w:p w14:paraId="0EA0DC2A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«Энциклопедия здоровья»</w:t>
            </w:r>
          </w:p>
          <w:p w14:paraId="2650B667" w14:textId="47B2DDB9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«Путешествие в страну вредных привычек»</w:t>
            </w:r>
          </w:p>
        </w:tc>
        <w:tc>
          <w:tcPr>
            <w:tcW w:w="2948" w:type="dxa"/>
          </w:tcPr>
          <w:p w14:paraId="01724265" w14:textId="77777777" w:rsidR="00D311E8" w:rsidRPr="00421710" w:rsidRDefault="00A3161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1958F6" w:rsidRPr="0042171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311E8" w:rsidRPr="00421710" w14:paraId="786C53E0" w14:textId="77777777" w:rsidTr="00E05B1A">
        <w:tc>
          <w:tcPr>
            <w:tcW w:w="6799" w:type="dxa"/>
          </w:tcPr>
          <w:p w14:paraId="53CDD77D" w14:textId="77777777" w:rsidR="00D311E8" w:rsidRPr="00421710" w:rsidRDefault="001958F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«Меры предосторожности от простудных заболеваний»</w:t>
            </w:r>
          </w:p>
          <w:p w14:paraId="1AD0B7A2" w14:textId="77777777" w:rsidR="001958F6" w:rsidRPr="00421710" w:rsidRDefault="001958F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54217C25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14:paraId="23A47D6C" w14:textId="77777777" w:rsidR="00D311E8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D311E8" w:rsidRPr="00421710" w14:paraId="25B95544" w14:textId="77777777" w:rsidTr="00E05B1A">
        <w:tc>
          <w:tcPr>
            <w:tcW w:w="6799" w:type="dxa"/>
          </w:tcPr>
          <w:p w14:paraId="6EDAA8B1" w14:textId="77777777" w:rsidR="00D311E8" w:rsidRPr="00421710" w:rsidRDefault="001958F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Конкурс рисунков, буклетов «Здоровье глазами ребенка»; «Кодекс здоровья»</w:t>
            </w:r>
          </w:p>
          <w:p w14:paraId="558672EE" w14:textId="77777777" w:rsidR="001958F6" w:rsidRPr="00421710" w:rsidRDefault="001958F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21F3EC34" w14:textId="77777777" w:rsidR="00D311E8" w:rsidRPr="00421710" w:rsidRDefault="001958F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D311E8" w:rsidRPr="00421710" w14:paraId="0956CCEA" w14:textId="77777777" w:rsidTr="00E05B1A">
        <w:tc>
          <w:tcPr>
            <w:tcW w:w="6799" w:type="dxa"/>
          </w:tcPr>
          <w:p w14:paraId="5208EB64" w14:textId="33F0E2DE" w:rsidR="00D311E8" w:rsidRPr="00421710" w:rsidRDefault="001958F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Анкетирование: «Мое здоровье», «Мой режим дня», «Достаточно ли вы заботитесь о своем здоровье</w:t>
            </w:r>
            <w:r w:rsidR="00A63A1A">
              <w:rPr>
                <w:rFonts w:ascii="Times New Roman" w:hAnsi="Times New Roman"/>
                <w:sz w:val="24"/>
                <w:szCs w:val="24"/>
              </w:rPr>
              <w:t>?</w:t>
            </w:r>
            <w:r w:rsidRPr="0042171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B3B456D" w14:textId="77777777" w:rsidR="001958F6" w:rsidRPr="00421710" w:rsidRDefault="001958F6" w:rsidP="004F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6BE3483A" w14:textId="77777777" w:rsidR="00D311E8" w:rsidRPr="00421710" w:rsidRDefault="00A31616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1958F6" w:rsidRPr="0042171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A63A1A" w:rsidRPr="00421710" w14:paraId="4E54AB5E" w14:textId="77777777" w:rsidTr="00FF67F0">
        <w:tc>
          <w:tcPr>
            <w:tcW w:w="9747" w:type="dxa"/>
            <w:gridSpan w:val="2"/>
          </w:tcPr>
          <w:p w14:paraId="5CED6779" w14:textId="77777777" w:rsidR="00A63A1A" w:rsidRPr="00421710" w:rsidRDefault="00A63A1A" w:rsidP="001958F6">
            <w:pPr>
              <w:tabs>
                <w:tab w:val="left" w:pos="9099"/>
              </w:tabs>
              <w:spacing w:after="0" w:line="240" w:lineRule="atLeast"/>
              <w:ind w:right="-8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710">
              <w:rPr>
                <w:rFonts w:ascii="Times New Roman" w:hAnsi="Times New Roman"/>
                <w:b/>
                <w:sz w:val="24"/>
                <w:szCs w:val="24"/>
              </w:rPr>
              <w:t>Для родителей</w:t>
            </w:r>
          </w:p>
          <w:p w14:paraId="77AD4C4A" w14:textId="77777777" w:rsidR="00A63A1A" w:rsidRPr="00421710" w:rsidRDefault="00A63A1A" w:rsidP="00E05B1A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1E8" w:rsidRPr="00421710" w14:paraId="361DE1A8" w14:textId="77777777" w:rsidTr="00E05B1A">
        <w:tc>
          <w:tcPr>
            <w:tcW w:w="6799" w:type="dxa"/>
          </w:tcPr>
          <w:p w14:paraId="213F11FD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Родительские собрания:</w:t>
            </w:r>
          </w:p>
          <w:p w14:paraId="0BA1CC6A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- Освещение вопросов организации учебного процесса с позиции </w:t>
            </w:r>
            <w:proofErr w:type="spellStart"/>
            <w:r w:rsidRPr="00421710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</w:p>
          <w:p w14:paraId="7A91B6A6" w14:textId="3B3C1E43" w:rsidR="001958F6" w:rsidRPr="00421710" w:rsidRDefault="001958F6" w:rsidP="001958F6">
            <w:pPr>
              <w:pStyle w:val="1"/>
              <w:tabs>
                <w:tab w:val="left" w:pos="9099"/>
              </w:tabs>
              <w:spacing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-</w:t>
            </w:r>
            <w:r w:rsidR="00F249F4" w:rsidRPr="004217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1710">
              <w:rPr>
                <w:rFonts w:ascii="Times New Roman" w:hAnsi="Times New Roman"/>
                <w:sz w:val="24"/>
                <w:szCs w:val="24"/>
              </w:rPr>
              <w:t>«Роль семьи в формировании ЗОЖ у ребенка»</w:t>
            </w:r>
          </w:p>
        </w:tc>
        <w:tc>
          <w:tcPr>
            <w:tcW w:w="2948" w:type="dxa"/>
          </w:tcPr>
          <w:p w14:paraId="4318FD02" w14:textId="77777777" w:rsidR="004F7416" w:rsidRPr="00421710" w:rsidRDefault="004F7416" w:rsidP="004F7416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</w:p>
          <w:p w14:paraId="30AF1590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47DAF500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F5E9FA" w14:textId="77777777" w:rsidR="00D311E8" w:rsidRPr="00421710" w:rsidRDefault="001958F6" w:rsidP="001958F6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311E8" w:rsidRPr="00421710" w14:paraId="54803D26" w14:textId="77777777" w:rsidTr="00E05B1A">
        <w:tc>
          <w:tcPr>
            <w:tcW w:w="6799" w:type="dxa"/>
          </w:tcPr>
          <w:p w14:paraId="3366A899" w14:textId="77777777" w:rsidR="00D311E8" w:rsidRPr="00421710" w:rsidRDefault="001958F6" w:rsidP="004F741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Анкетирование «Здоровье моего ребенка»</w:t>
            </w:r>
          </w:p>
          <w:p w14:paraId="045EC2C3" w14:textId="77777777" w:rsidR="001958F6" w:rsidRPr="00421710" w:rsidRDefault="001958F6" w:rsidP="004F741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26269C3" w14:textId="77777777" w:rsidR="00D311E8" w:rsidRPr="00421710" w:rsidRDefault="001958F6" w:rsidP="00E05B1A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311E8" w:rsidRPr="00421710" w14:paraId="6C605D42" w14:textId="77777777" w:rsidTr="00E05B1A">
        <w:tc>
          <w:tcPr>
            <w:tcW w:w="6799" w:type="dxa"/>
          </w:tcPr>
          <w:p w14:paraId="56B6B671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Информационный буклет:</w:t>
            </w:r>
          </w:p>
          <w:p w14:paraId="255B20CD" w14:textId="0C61D259" w:rsidR="001958F6" w:rsidRPr="00421710" w:rsidRDefault="001958F6" w:rsidP="001958F6">
            <w:pPr>
              <w:pStyle w:val="1"/>
              <w:tabs>
                <w:tab w:val="left" w:pos="9099"/>
              </w:tabs>
              <w:spacing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«Роль семьи в формировании ЗОЖ у ребенка»</w:t>
            </w:r>
          </w:p>
        </w:tc>
        <w:tc>
          <w:tcPr>
            <w:tcW w:w="2948" w:type="dxa"/>
          </w:tcPr>
          <w:p w14:paraId="34062FB1" w14:textId="77777777" w:rsidR="00D311E8" w:rsidRPr="00421710" w:rsidRDefault="001958F6" w:rsidP="00E05B1A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1958F6" w:rsidRPr="00421710" w14:paraId="21A9DFD7" w14:textId="77777777" w:rsidTr="00E05B1A">
        <w:tc>
          <w:tcPr>
            <w:tcW w:w="6799" w:type="dxa"/>
            <w:tcBorders>
              <w:bottom w:val="single" w:sz="4" w:space="0" w:color="000000"/>
            </w:tcBorders>
          </w:tcPr>
          <w:p w14:paraId="47E6A383" w14:textId="77777777" w:rsidR="001958F6" w:rsidRPr="00421710" w:rsidRDefault="001958F6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Индивидуальные консультации «Проблемы курения и алкоголизма в подростковом возрасте»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14:paraId="761BC036" w14:textId="77777777" w:rsidR="001958F6" w:rsidRPr="00421710" w:rsidRDefault="00A31616" w:rsidP="00E05B1A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1958F6" w:rsidRPr="0042171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A63A1A" w:rsidRPr="00421710" w14:paraId="50E5A408" w14:textId="77777777" w:rsidTr="00FF67F0">
        <w:tc>
          <w:tcPr>
            <w:tcW w:w="9747" w:type="dxa"/>
            <w:gridSpan w:val="2"/>
          </w:tcPr>
          <w:p w14:paraId="112F4644" w14:textId="77777777" w:rsidR="00A63A1A" w:rsidRPr="00421710" w:rsidRDefault="00A63A1A" w:rsidP="00E05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710">
              <w:rPr>
                <w:rFonts w:ascii="Times New Roman" w:hAnsi="Times New Roman"/>
                <w:b/>
                <w:sz w:val="24"/>
                <w:szCs w:val="24"/>
              </w:rPr>
              <w:t>Профилактика наркомании, токсикомании и пьянства несовершеннолетних</w:t>
            </w:r>
          </w:p>
          <w:p w14:paraId="26A2DC2E" w14:textId="77777777" w:rsidR="00A63A1A" w:rsidRPr="00421710" w:rsidRDefault="00A63A1A" w:rsidP="00E05B1A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B1A" w:rsidRPr="00421710" w14:paraId="22EA15C9" w14:textId="77777777" w:rsidTr="00E05B1A">
        <w:tc>
          <w:tcPr>
            <w:tcW w:w="6799" w:type="dxa"/>
          </w:tcPr>
          <w:p w14:paraId="6F569217" w14:textId="1AA76C45" w:rsidR="00E05B1A" w:rsidRPr="00421710" w:rsidRDefault="00E05B1A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Формирование информационной библиотеки по антинаркотической пропаганде</w:t>
            </w:r>
          </w:p>
        </w:tc>
        <w:tc>
          <w:tcPr>
            <w:tcW w:w="2948" w:type="dxa"/>
          </w:tcPr>
          <w:p w14:paraId="672F76B6" w14:textId="77777777" w:rsidR="00E05B1A" w:rsidRPr="00421710" w:rsidRDefault="00F249F4" w:rsidP="00E05B1A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A31616" w:rsidRPr="00421710">
              <w:rPr>
                <w:rFonts w:ascii="Times New Roman" w:hAnsi="Times New Roman"/>
                <w:sz w:val="24"/>
                <w:szCs w:val="24"/>
              </w:rPr>
              <w:t>е</w:t>
            </w:r>
            <w:r w:rsidR="00E05B1A" w:rsidRPr="0042171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E05B1A" w:rsidRPr="00421710" w14:paraId="3375BE0F" w14:textId="77777777" w:rsidTr="00E05B1A">
        <w:tc>
          <w:tcPr>
            <w:tcW w:w="6799" w:type="dxa"/>
          </w:tcPr>
          <w:p w14:paraId="3E4D5C78" w14:textId="23F14858" w:rsidR="00E05B1A" w:rsidRPr="00421710" w:rsidRDefault="00E05B1A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Содействие в организации консультирования семей с привлечением специалистов различных органов и учреждений по проблемам поведения подростков – потребителей наркотиков, курительных смесей</w:t>
            </w:r>
          </w:p>
        </w:tc>
        <w:tc>
          <w:tcPr>
            <w:tcW w:w="2948" w:type="dxa"/>
          </w:tcPr>
          <w:p w14:paraId="38E139DE" w14:textId="77777777" w:rsidR="00E05B1A" w:rsidRPr="00421710" w:rsidRDefault="00E05B1A" w:rsidP="00E05B1A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E05B1A" w:rsidRPr="00421710" w14:paraId="0A0CA738" w14:textId="77777777" w:rsidTr="00E05B1A">
        <w:tc>
          <w:tcPr>
            <w:tcW w:w="6799" w:type="dxa"/>
          </w:tcPr>
          <w:p w14:paraId="4313964A" w14:textId="7A711110" w:rsidR="00E05B1A" w:rsidRPr="00421710" w:rsidRDefault="00E05B1A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F249F4" w:rsidRPr="00421710">
              <w:rPr>
                <w:rFonts w:ascii="Times New Roman" w:hAnsi="Times New Roman"/>
                <w:sz w:val="24"/>
                <w:szCs w:val="24"/>
              </w:rPr>
              <w:t>в семинарах специалистов</w:t>
            </w:r>
            <w:r w:rsidRPr="00421710">
              <w:rPr>
                <w:rFonts w:ascii="Times New Roman" w:hAnsi="Times New Roman"/>
                <w:sz w:val="24"/>
                <w:szCs w:val="24"/>
              </w:rPr>
              <w:t xml:space="preserve">, работающих с данной категорией </w:t>
            </w:r>
            <w:r w:rsidR="00F249F4" w:rsidRPr="00421710">
              <w:rPr>
                <w:rFonts w:ascii="Times New Roman" w:hAnsi="Times New Roman"/>
                <w:sz w:val="24"/>
                <w:szCs w:val="24"/>
              </w:rPr>
              <w:t>детей, по</w:t>
            </w:r>
            <w:r w:rsidRPr="00421710">
              <w:rPr>
                <w:rFonts w:ascii="Times New Roman" w:hAnsi="Times New Roman"/>
                <w:sz w:val="24"/>
                <w:szCs w:val="24"/>
              </w:rPr>
              <w:t xml:space="preserve"> обучению их методикам выявления учащихся «групп риска» и проведению с ними профилактической работы</w:t>
            </w:r>
          </w:p>
        </w:tc>
        <w:tc>
          <w:tcPr>
            <w:tcW w:w="2948" w:type="dxa"/>
          </w:tcPr>
          <w:p w14:paraId="61796B0C" w14:textId="77777777" w:rsidR="00E05B1A" w:rsidRPr="00421710" w:rsidRDefault="00E05B1A" w:rsidP="00E05B1A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="00F249F4" w:rsidRPr="00421710">
              <w:rPr>
                <w:rFonts w:ascii="Times New Roman" w:hAnsi="Times New Roman"/>
                <w:sz w:val="24"/>
                <w:szCs w:val="24"/>
              </w:rPr>
              <w:t>СП МКУ «ЦОДОО»</w:t>
            </w:r>
          </w:p>
        </w:tc>
      </w:tr>
      <w:tr w:rsidR="00E05B1A" w:rsidRPr="00421710" w14:paraId="274283DC" w14:textId="77777777" w:rsidTr="00E05B1A">
        <w:tc>
          <w:tcPr>
            <w:tcW w:w="6799" w:type="dxa"/>
          </w:tcPr>
          <w:p w14:paraId="68EC9347" w14:textId="5EA87C63" w:rsidR="00E05B1A" w:rsidRPr="00421710" w:rsidRDefault="00E05B1A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Участие в семинарских занятиях по профилактике наркомании, пьянства и ВИЧ- инфекций среди несовершеннолетних</w:t>
            </w:r>
          </w:p>
        </w:tc>
        <w:tc>
          <w:tcPr>
            <w:tcW w:w="2948" w:type="dxa"/>
          </w:tcPr>
          <w:p w14:paraId="56DAE9A7" w14:textId="77777777" w:rsidR="00E05B1A" w:rsidRPr="00421710" w:rsidRDefault="00E05B1A" w:rsidP="00E05B1A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="00F249F4" w:rsidRPr="00421710">
              <w:rPr>
                <w:rFonts w:ascii="Times New Roman" w:hAnsi="Times New Roman"/>
                <w:sz w:val="24"/>
                <w:szCs w:val="24"/>
              </w:rPr>
              <w:t>СП МКУ «ЦОДОО»</w:t>
            </w:r>
          </w:p>
        </w:tc>
      </w:tr>
      <w:tr w:rsidR="00E05B1A" w:rsidRPr="00421710" w14:paraId="00C819DE" w14:textId="77777777" w:rsidTr="00E05B1A">
        <w:tc>
          <w:tcPr>
            <w:tcW w:w="6799" w:type="dxa"/>
          </w:tcPr>
          <w:p w14:paraId="71914059" w14:textId="00B8B943" w:rsidR="00E05B1A" w:rsidRPr="00421710" w:rsidRDefault="00E05B1A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lastRenderedPageBreak/>
              <w:t>Выпуск просветительских буклетов, листовок, памяток, брошюр для детей и родителей по проблемным вопросам профилактики злоупотребления психоактивными веществами</w:t>
            </w:r>
          </w:p>
        </w:tc>
        <w:tc>
          <w:tcPr>
            <w:tcW w:w="2948" w:type="dxa"/>
          </w:tcPr>
          <w:p w14:paraId="6C5E82AD" w14:textId="77777777" w:rsidR="00E05B1A" w:rsidRPr="00421710" w:rsidRDefault="00A31616" w:rsidP="00E05B1A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E05B1A" w:rsidRPr="0042171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E05B1A" w:rsidRPr="00421710" w14:paraId="4AB86E07" w14:textId="77777777" w:rsidTr="00E05B1A">
        <w:tc>
          <w:tcPr>
            <w:tcW w:w="6799" w:type="dxa"/>
          </w:tcPr>
          <w:p w14:paraId="4B1CE232" w14:textId="70D1812A" w:rsidR="00E05B1A" w:rsidRPr="00421710" w:rsidRDefault="00E05B1A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Проведение конкурсов </w:t>
            </w:r>
            <w:r w:rsidR="00A63A1A" w:rsidRPr="00421710">
              <w:rPr>
                <w:rFonts w:ascii="Times New Roman" w:hAnsi="Times New Roman"/>
                <w:sz w:val="24"/>
                <w:szCs w:val="24"/>
              </w:rPr>
              <w:t>рисунков</w:t>
            </w:r>
            <w:r w:rsidRPr="00421710">
              <w:rPr>
                <w:rFonts w:ascii="Times New Roman" w:hAnsi="Times New Roman"/>
                <w:sz w:val="24"/>
                <w:szCs w:val="24"/>
              </w:rPr>
              <w:t>, плакатов, фотографий, печатных материалов и видеоматериалов антинаркотической направленности</w:t>
            </w:r>
          </w:p>
        </w:tc>
        <w:tc>
          <w:tcPr>
            <w:tcW w:w="2948" w:type="dxa"/>
          </w:tcPr>
          <w:p w14:paraId="2E1E7890" w14:textId="77777777" w:rsidR="00E05B1A" w:rsidRPr="00421710" w:rsidRDefault="00F249F4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В рамках акций и недели</w:t>
            </w:r>
            <w:r w:rsidR="00E05B1A" w:rsidRPr="00421710"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  <w:p w14:paraId="6203E6C1" w14:textId="77777777" w:rsidR="00E05B1A" w:rsidRPr="00421710" w:rsidRDefault="00E05B1A" w:rsidP="00E05B1A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</w:tr>
      <w:tr w:rsidR="00E05B1A" w:rsidRPr="00421710" w14:paraId="25BCC950" w14:textId="77777777" w:rsidTr="00E05B1A">
        <w:tc>
          <w:tcPr>
            <w:tcW w:w="6799" w:type="dxa"/>
          </w:tcPr>
          <w:p w14:paraId="654D8D67" w14:textId="30552923" w:rsidR="00E05B1A" w:rsidRPr="00421710" w:rsidRDefault="00E05B1A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Взаимодействие с общественными организациями, занимающимися вопросами </w:t>
            </w:r>
            <w:proofErr w:type="spellStart"/>
            <w:r w:rsidRPr="00421710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421710">
              <w:rPr>
                <w:rFonts w:ascii="Times New Roman" w:hAnsi="Times New Roman"/>
                <w:sz w:val="24"/>
                <w:szCs w:val="24"/>
              </w:rPr>
              <w:t>, консультационно-реабилитационными центрами</w:t>
            </w:r>
          </w:p>
        </w:tc>
        <w:tc>
          <w:tcPr>
            <w:tcW w:w="2948" w:type="dxa"/>
          </w:tcPr>
          <w:p w14:paraId="6B3685ED" w14:textId="77777777" w:rsidR="00E05B1A" w:rsidRPr="00421710" w:rsidRDefault="00A31616" w:rsidP="00E05B1A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E05B1A" w:rsidRPr="0042171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E05B1A" w:rsidRPr="00421710" w14:paraId="47DEFFA1" w14:textId="77777777" w:rsidTr="00E05B1A">
        <w:tc>
          <w:tcPr>
            <w:tcW w:w="6799" w:type="dxa"/>
          </w:tcPr>
          <w:p w14:paraId="1A0590B3" w14:textId="4E17E760" w:rsidR="00E05B1A" w:rsidRPr="00421710" w:rsidRDefault="00E05B1A" w:rsidP="00195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F249F4" w:rsidRPr="00421710">
              <w:rPr>
                <w:rFonts w:ascii="Times New Roman" w:hAnsi="Times New Roman"/>
                <w:sz w:val="24"/>
                <w:szCs w:val="24"/>
              </w:rPr>
              <w:t>опросов для</w:t>
            </w:r>
            <w:r w:rsidRPr="00421710">
              <w:rPr>
                <w:rFonts w:ascii="Times New Roman" w:hAnsi="Times New Roman"/>
                <w:sz w:val="24"/>
                <w:szCs w:val="24"/>
              </w:rPr>
              <w:t xml:space="preserve"> определения предпочтений воспитанниками при использовании свободного времени</w:t>
            </w:r>
          </w:p>
        </w:tc>
        <w:tc>
          <w:tcPr>
            <w:tcW w:w="2948" w:type="dxa"/>
          </w:tcPr>
          <w:p w14:paraId="628CD78D" w14:textId="77777777" w:rsidR="00E05B1A" w:rsidRPr="00421710" w:rsidRDefault="00E05B1A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503622B9" w14:textId="77777777" w:rsidR="00E05B1A" w:rsidRPr="00421710" w:rsidRDefault="00E05B1A" w:rsidP="00E05B1A">
            <w:pPr>
              <w:tabs>
                <w:tab w:val="left" w:pos="9099"/>
              </w:tabs>
              <w:spacing w:after="0" w:line="240" w:lineRule="atLeast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05B1A" w:rsidRPr="00421710" w14:paraId="32044D02" w14:textId="77777777" w:rsidTr="00E05B1A">
        <w:tc>
          <w:tcPr>
            <w:tcW w:w="6799" w:type="dxa"/>
          </w:tcPr>
          <w:p w14:paraId="45091C2E" w14:textId="0614288B" w:rsidR="00E05B1A" w:rsidRPr="00421710" w:rsidRDefault="00E05B1A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 xml:space="preserve">Создание и пополнение банка данных о </w:t>
            </w:r>
            <w:r w:rsidR="00F249F4" w:rsidRPr="00421710">
              <w:rPr>
                <w:rFonts w:ascii="Times New Roman" w:hAnsi="Times New Roman"/>
                <w:sz w:val="24"/>
                <w:szCs w:val="24"/>
              </w:rPr>
              <w:t>воспитанниках «</w:t>
            </w:r>
            <w:r w:rsidRPr="00421710">
              <w:rPr>
                <w:rFonts w:ascii="Times New Roman" w:hAnsi="Times New Roman"/>
                <w:sz w:val="24"/>
                <w:szCs w:val="24"/>
              </w:rPr>
              <w:t xml:space="preserve">группы </w:t>
            </w:r>
            <w:r w:rsidR="00F249F4" w:rsidRPr="00421710">
              <w:rPr>
                <w:rFonts w:ascii="Times New Roman" w:hAnsi="Times New Roman"/>
                <w:sz w:val="24"/>
                <w:szCs w:val="24"/>
              </w:rPr>
              <w:t>социального риска</w:t>
            </w:r>
            <w:r w:rsidRPr="004217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8" w:type="dxa"/>
          </w:tcPr>
          <w:p w14:paraId="098AEF20" w14:textId="77777777" w:rsidR="00E05B1A" w:rsidRPr="00421710" w:rsidRDefault="00E05B1A" w:rsidP="00E05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71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</w:tbl>
    <w:p w14:paraId="6A0B09E9" w14:textId="77777777" w:rsidR="00FA0408" w:rsidRPr="004F7416" w:rsidRDefault="00FA0408" w:rsidP="004F74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8FD852" w14:textId="77777777" w:rsidR="00E05B1A" w:rsidRPr="00A63A1A" w:rsidRDefault="00E05B1A" w:rsidP="00A63A1A">
      <w:pPr>
        <w:spacing w:after="0" w:line="240" w:lineRule="auto"/>
        <w:jc w:val="both"/>
        <w:rPr>
          <w:rFonts w:ascii="Times New Roman" w:hAnsi="Times New Roman"/>
          <w:b/>
          <w:color w:val="000000"/>
          <w:kern w:val="16"/>
          <w:sz w:val="24"/>
          <w:szCs w:val="24"/>
          <w:lang w:val="en-US" w:eastAsia="ru-RU"/>
        </w:rPr>
      </w:pPr>
    </w:p>
    <w:p w14:paraId="306A96D5" w14:textId="77777777" w:rsidR="00FA0408" w:rsidRPr="00A63A1A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A63A1A">
        <w:rPr>
          <w:rFonts w:ascii="Times New Roman" w:hAnsi="Times New Roman"/>
          <w:b/>
          <w:color w:val="000000"/>
          <w:kern w:val="16"/>
          <w:sz w:val="24"/>
          <w:szCs w:val="24"/>
          <w:lang w:val="en-US" w:eastAsia="ru-RU"/>
        </w:rPr>
        <w:t>V</w:t>
      </w:r>
      <w:r w:rsidR="00993008" w:rsidRPr="00A63A1A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>.</w:t>
      </w:r>
      <w:r w:rsidRPr="00A63A1A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 xml:space="preserve">   Модуль – «Зеленая планета». </w:t>
      </w:r>
    </w:p>
    <w:p w14:paraId="04294971" w14:textId="77777777" w:rsidR="00E05B1A" w:rsidRPr="00A63A1A" w:rsidRDefault="00E05B1A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A63A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Целью модуля является создание условий для формирования у учащихся устойчивых навыков сознательного</w:t>
      </w:r>
      <w:r w:rsidR="0022593B" w:rsidRPr="00A63A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, бережного</w:t>
      </w:r>
      <w:r w:rsidRPr="00A63A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 и ответственного отношения к </w:t>
      </w:r>
      <w:r w:rsidR="0022593B" w:rsidRPr="00A63A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окружающей среде</w:t>
      </w:r>
      <w:r w:rsidRPr="00A63A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 xml:space="preserve">, а также расширение системы знаний </w:t>
      </w:r>
      <w:r w:rsidR="0022593B" w:rsidRPr="00A63A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об экологической культуре</w:t>
      </w:r>
      <w:r w:rsidRPr="00A63A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.</w:t>
      </w:r>
    </w:p>
    <w:p w14:paraId="3EF32248" w14:textId="77777777" w:rsidR="00FA0408" w:rsidRPr="00A63A1A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A63A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Задачи:</w:t>
      </w:r>
    </w:p>
    <w:p w14:paraId="107700C5" w14:textId="77777777" w:rsidR="00FA0408" w:rsidRPr="00A63A1A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A63A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создание и развитие механизма, обеспечивающего эффективное функционирование системы воспитания экологической культуры;</w:t>
      </w:r>
    </w:p>
    <w:p w14:paraId="40654C86" w14:textId="77777777" w:rsidR="00FA0408" w:rsidRPr="00A63A1A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A63A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создание условий для формирования личности обучающегося, развитие его способностей и творческого потенциала;</w:t>
      </w:r>
    </w:p>
    <w:p w14:paraId="09358B0C" w14:textId="77777777" w:rsidR="00FA0408" w:rsidRPr="00A63A1A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A63A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поддержание инициатив учащихся по решению проблем окружающей среды района, города, способствующих духовно-нравственному воспитанию гражданина и патриотическому становлению обучающихся;</w:t>
      </w:r>
    </w:p>
    <w:p w14:paraId="66240115" w14:textId="77777777" w:rsidR="00FA0408" w:rsidRPr="00A63A1A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A63A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- разработка, издание и распространение методических материалов по проблемам воспитания экологической культуры и формирования экологического мировоззрения.</w:t>
      </w:r>
    </w:p>
    <w:p w14:paraId="0E4A658A" w14:textId="77777777" w:rsidR="00FA0408" w:rsidRPr="00A63A1A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</w:pPr>
      <w:r w:rsidRPr="00A63A1A">
        <w:rPr>
          <w:rFonts w:ascii="Times New Roman" w:hAnsi="Times New Roman"/>
          <w:b/>
          <w:color w:val="000000"/>
          <w:kern w:val="16"/>
          <w:sz w:val="24"/>
          <w:szCs w:val="24"/>
          <w:lang w:eastAsia="ru-RU"/>
        </w:rPr>
        <w:t>Ожидаемый результат:</w:t>
      </w:r>
    </w:p>
    <w:p w14:paraId="5726099E" w14:textId="77777777" w:rsidR="00FA0408" w:rsidRPr="00A63A1A" w:rsidRDefault="00FA0408" w:rsidP="00FA040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A63A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формирование у учащихся адекватных экологических представлений о взаимодействии в системе «Человек – Природа»;</w:t>
      </w:r>
    </w:p>
    <w:p w14:paraId="694BCBDC" w14:textId="77777777" w:rsidR="00FA0408" w:rsidRPr="00A63A1A" w:rsidRDefault="00FA0408" w:rsidP="00FA040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</w:pPr>
      <w:r w:rsidRPr="00A63A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формирование положительного отношения к природе, так как само по себе наличие экологических знаний и умений не гарантирует экологически целесообразного поведения личности;</w:t>
      </w:r>
    </w:p>
    <w:p w14:paraId="1BD8B27B" w14:textId="77777777" w:rsidR="00FA0408" w:rsidRPr="00A63A1A" w:rsidRDefault="00FA0408" w:rsidP="00FA0408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  <w:r w:rsidRPr="00A63A1A">
        <w:rPr>
          <w:rFonts w:ascii="Times New Roman" w:hAnsi="Times New Roman"/>
          <w:color w:val="000000"/>
          <w:kern w:val="16"/>
          <w:sz w:val="24"/>
          <w:szCs w:val="24"/>
          <w:lang w:eastAsia="ru-RU"/>
        </w:rPr>
        <w:t>формирование у учащихся экологического сознания (помощь изменить потребительское отношение к окружающей среде, на экологическое, возможность ощущать себя субъектом процесса развития природы и в том числе своей собственной природы, телесной, психической, социальной и духовной).</w:t>
      </w:r>
    </w:p>
    <w:p w14:paraId="6343E050" w14:textId="77777777" w:rsidR="00FA0408" w:rsidRPr="00A63A1A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</w:p>
    <w:p w14:paraId="4D6060CB" w14:textId="77777777" w:rsidR="00A31616" w:rsidRDefault="00A31616" w:rsidP="00A31616">
      <w:pPr>
        <w:spacing w:after="0" w:line="240" w:lineRule="auto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bookmarkStart w:id="2" w:name="_GoBack"/>
      <w:bookmarkEnd w:id="2"/>
    </w:p>
    <w:p w14:paraId="056E31CD" w14:textId="5BF59FE7" w:rsidR="00FA0408" w:rsidRPr="00A63A1A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b/>
          <w:kern w:val="16"/>
          <w:sz w:val="24"/>
          <w:szCs w:val="24"/>
          <w:lang w:eastAsia="ru-RU"/>
        </w:rPr>
      </w:pPr>
      <w:r w:rsidRPr="00A63A1A">
        <w:rPr>
          <w:rFonts w:ascii="Times New Roman" w:hAnsi="Times New Roman"/>
          <w:b/>
          <w:kern w:val="16"/>
          <w:sz w:val="24"/>
          <w:szCs w:val="24"/>
          <w:lang w:eastAsia="ru-RU"/>
        </w:rPr>
        <w:t xml:space="preserve">Мероприятия по формированию экологической культуры </w:t>
      </w:r>
      <w:r w:rsidR="00A3010F">
        <w:rPr>
          <w:rFonts w:ascii="Times New Roman" w:hAnsi="Times New Roman"/>
          <w:b/>
          <w:kern w:val="16"/>
          <w:sz w:val="24"/>
          <w:szCs w:val="24"/>
          <w:lang w:eastAsia="ru-RU"/>
        </w:rPr>
        <w:t>об</w:t>
      </w:r>
      <w:r w:rsidRPr="00A63A1A">
        <w:rPr>
          <w:rFonts w:ascii="Times New Roman" w:hAnsi="Times New Roman"/>
          <w:b/>
          <w:kern w:val="16"/>
          <w:sz w:val="24"/>
          <w:szCs w:val="24"/>
          <w:lang w:eastAsia="ru-RU"/>
        </w:rPr>
        <w:t>уча</w:t>
      </w:r>
      <w:r w:rsidR="00A3010F">
        <w:rPr>
          <w:rFonts w:ascii="Times New Roman" w:hAnsi="Times New Roman"/>
          <w:b/>
          <w:kern w:val="16"/>
          <w:sz w:val="24"/>
          <w:szCs w:val="24"/>
          <w:lang w:eastAsia="ru-RU"/>
        </w:rPr>
        <w:t>ю</w:t>
      </w:r>
      <w:r w:rsidRPr="00A63A1A">
        <w:rPr>
          <w:rFonts w:ascii="Times New Roman" w:hAnsi="Times New Roman"/>
          <w:b/>
          <w:kern w:val="16"/>
          <w:sz w:val="24"/>
          <w:szCs w:val="24"/>
          <w:lang w:eastAsia="ru-RU"/>
        </w:rPr>
        <w:t xml:space="preserve">щихся </w:t>
      </w:r>
    </w:p>
    <w:p w14:paraId="6F794815" w14:textId="77777777" w:rsidR="00E05B1A" w:rsidRPr="00A63A1A" w:rsidRDefault="00E05B1A" w:rsidP="00FA0408">
      <w:pPr>
        <w:spacing w:after="0" w:line="240" w:lineRule="auto"/>
        <w:ind w:firstLine="709"/>
        <w:jc w:val="both"/>
        <w:rPr>
          <w:rFonts w:ascii="Times New Roman" w:hAnsi="Times New Roman"/>
          <w:b/>
          <w:kern w:val="16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99"/>
        <w:gridCol w:w="2948"/>
      </w:tblGrid>
      <w:tr w:rsidR="00E05B1A" w:rsidRPr="00A63A1A" w14:paraId="02FF82A0" w14:textId="77777777" w:rsidTr="00E05B1A">
        <w:tc>
          <w:tcPr>
            <w:tcW w:w="6799" w:type="dxa"/>
          </w:tcPr>
          <w:p w14:paraId="1ACF39D4" w14:textId="77777777" w:rsidR="00E05B1A" w:rsidRPr="00A63A1A" w:rsidRDefault="00E05B1A" w:rsidP="00E05B1A">
            <w:pPr>
              <w:tabs>
                <w:tab w:val="left" w:pos="9099"/>
              </w:tabs>
              <w:spacing w:after="0" w:line="240" w:lineRule="atLeast"/>
              <w:ind w:right="-8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A1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14:paraId="1AEA3895" w14:textId="77777777" w:rsidR="00E05B1A" w:rsidRPr="00A63A1A" w:rsidRDefault="00E05B1A" w:rsidP="00E05B1A">
            <w:pPr>
              <w:tabs>
                <w:tab w:val="left" w:pos="9099"/>
              </w:tabs>
              <w:spacing w:after="0" w:line="240" w:lineRule="atLeast"/>
              <w:ind w:right="-8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</w:tcPr>
          <w:p w14:paraId="2689794F" w14:textId="77777777" w:rsidR="00E05B1A" w:rsidRPr="00A63A1A" w:rsidRDefault="00E05B1A" w:rsidP="00E05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A1A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E05B1A" w:rsidRPr="00A63A1A" w14:paraId="2DB5C0B9" w14:textId="77777777" w:rsidTr="00E05B1A">
        <w:tc>
          <w:tcPr>
            <w:tcW w:w="6799" w:type="dxa"/>
          </w:tcPr>
          <w:p w14:paraId="1F42ED13" w14:textId="77777777" w:rsidR="00E05B1A" w:rsidRPr="00A63A1A" w:rsidRDefault="00E05B1A" w:rsidP="00E05B1A">
            <w:pPr>
              <w:spacing w:after="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Участие в конкурсах, выставках:</w:t>
            </w:r>
          </w:p>
          <w:p w14:paraId="06535FD0" w14:textId="77777777" w:rsidR="00E05B1A" w:rsidRPr="00A63A1A" w:rsidRDefault="00E05B1A" w:rsidP="00E05B1A">
            <w:pPr>
              <w:spacing w:after="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- «Я меняю мир вокруг себя»</w:t>
            </w:r>
          </w:p>
          <w:p w14:paraId="478F68B5" w14:textId="77777777" w:rsidR="00E05B1A" w:rsidRPr="00A63A1A" w:rsidRDefault="00E05B1A" w:rsidP="00E05B1A">
            <w:pPr>
              <w:spacing w:after="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- «Моя вселенная»</w:t>
            </w:r>
          </w:p>
          <w:p w14:paraId="0EBAB8FF" w14:textId="20E34F4F" w:rsidR="0022593B" w:rsidRPr="00A151D8" w:rsidRDefault="00E05B1A" w:rsidP="00E05B1A">
            <w:pPr>
              <w:spacing w:after="0" w:line="240" w:lineRule="auto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- «Зеленый островок клуба»</w:t>
            </w:r>
          </w:p>
        </w:tc>
        <w:tc>
          <w:tcPr>
            <w:tcW w:w="2948" w:type="dxa"/>
          </w:tcPr>
          <w:p w14:paraId="2C57D7D8" w14:textId="77777777" w:rsidR="00E05B1A" w:rsidRPr="00A63A1A" w:rsidRDefault="00E05B1A" w:rsidP="00E05B1A">
            <w:pPr>
              <w:spacing w:after="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14:paraId="417252F0" w14:textId="77777777" w:rsidR="00E05B1A" w:rsidRPr="00A63A1A" w:rsidRDefault="00E05B1A" w:rsidP="00E05B1A">
            <w:pPr>
              <w:spacing w:after="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 xml:space="preserve">Октябрь </w:t>
            </w:r>
          </w:p>
          <w:p w14:paraId="59E488F8" w14:textId="77777777" w:rsidR="00E05B1A" w:rsidRPr="00A63A1A" w:rsidRDefault="00E05B1A" w:rsidP="00E05B1A">
            <w:pPr>
              <w:spacing w:after="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Март</w:t>
            </w:r>
          </w:p>
          <w:p w14:paraId="2F676C62" w14:textId="2106E747" w:rsidR="00E05B1A" w:rsidRPr="00A63A1A" w:rsidRDefault="00A151D8" w:rsidP="00E05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 xml:space="preserve">Апрель </w:t>
            </w:r>
          </w:p>
        </w:tc>
      </w:tr>
      <w:tr w:rsidR="00E05B1A" w:rsidRPr="00A63A1A" w14:paraId="7135F6B4" w14:textId="77777777" w:rsidTr="00E05B1A">
        <w:tc>
          <w:tcPr>
            <w:tcW w:w="6799" w:type="dxa"/>
          </w:tcPr>
          <w:p w14:paraId="30AF39DF" w14:textId="77777777" w:rsidR="00E05B1A" w:rsidRPr="00A63A1A" w:rsidRDefault="00E05B1A" w:rsidP="00E05B1A">
            <w:pPr>
              <w:spacing w:after="0" w:line="240" w:lineRule="auto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Участие в городской выставке плодов и цветов</w:t>
            </w:r>
          </w:p>
          <w:p w14:paraId="4D4BF07C" w14:textId="77777777" w:rsidR="0022593B" w:rsidRPr="00A63A1A" w:rsidRDefault="0022593B" w:rsidP="00E05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555A208" w14:textId="77777777" w:rsidR="00E05B1A" w:rsidRPr="00A63A1A" w:rsidRDefault="00E05B1A" w:rsidP="00E05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Август</w:t>
            </w:r>
          </w:p>
        </w:tc>
      </w:tr>
      <w:tr w:rsidR="00E05B1A" w:rsidRPr="00A63A1A" w14:paraId="4EA6251E" w14:textId="77777777" w:rsidTr="00E05B1A">
        <w:tc>
          <w:tcPr>
            <w:tcW w:w="6799" w:type="dxa"/>
          </w:tcPr>
          <w:p w14:paraId="3E464383" w14:textId="77777777" w:rsidR="00E05B1A" w:rsidRPr="00A63A1A" w:rsidRDefault="00E05B1A" w:rsidP="00A31616">
            <w:pPr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lastRenderedPageBreak/>
              <w:t xml:space="preserve">Участие в экологической акции по </w:t>
            </w:r>
            <w:r w:rsidR="0022593B" w:rsidRPr="00A63A1A">
              <w:rPr>
                <w:rFonts w:ascii="Times New Roman" w:hAnsi="Times New Roman"/>
                <w:kern w:val="16"/>
                <w:sz w:val="24"/>
                <w:szCs w:val="24"/>
              </w:rPr>
              <w:t>озеленению территорий ОП</w:t>
            </w:r>
          </w:p>
        </w:tc>
        <w:tc>
          <w:tcPr>
            <w:tcW w:w="2948" w:type="dxa"/>
          </w:tcPr>
          <w:p w14:paraId="0A6E9065" w14:textId="63D10CFA" w:rsidR="00E05B1A" w:rsidRPr="00A151D8" w:rsidRDefault="00E05B1A" w:rsidP="00A151D8">
            <w:pPr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Май</w:t>
            </w:r>
            <w:r w:rsidR="00A151D8">
              <w:rPr>
                <w:rFonts w:ascii="Times New Roman" w:hAnsi="Times New Roman"/>
                <w:kern w:val="16"/>
                <w:sz w:val="24"/>
                <w:szCs w:val="24"/>
              </w:rPr>
              <w:t>- август</w:t>
            </w: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 xml:space="preserve"> </w:t>
            </w:r>
          </w:p>
        </w:tc>
      </w:tr>
      <w:tr w:rsidR="00E05B1A" w:rsidRPr="00A63A1A" w14:paraId="17D73633" w14:textId="77777777" w:rsidTr="00E05B1A">
        <w:tc>
          <w:tcPr>
            <w:tcW w:w="6799" w:type="dxa"/>
          </w:tcPr>
          <w:p w14:paraId="56EAD31A" w14:textId="77777777" w:rsidR="00E05B1A" w:rsidRPr="00A63A1A" w:rsidRDefault="00E05B1A" w:rsidP="00A31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Разработка проектов озеленения территорий ОП</w:t>
            </w:r>
          </w:p>
        </w:tc>
        <w:tc>
          <w:tcPr>
            <w:tcW w:w="2948" w:type="dxa"/>
          </w:tcPr>
          <w:p w14:paraId="09B1792B" w14:textId="77777777" w:rsidR="00E05B1A" w:rsidRPr="00A63A1A" w:rsidRDefault="00E05B1A" w:rsidP="00E05B1A">
            <w:pPr>
              <w:spacing w:after="0" w:line="240" w:lineRule="auto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Февраль</w:t>
            </w:r>
          </w:p>
          <w:p w14:paraId="3568FDA3" w14:textId="65EBC768" w:rsidR="00E05B1A" w:rsidRPr="00A63A1A" w:rsidRDefault="00E05B1A" w:rsidP="00E05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Март</w:t>
            </w:r>
          </w:p>
        </w:tc>
      </w:tr>
      <w:tr w:rsidR="00E05B1A" w:rsidRPr="00A63A1A" w14:paraId="239D2863" w14:textId="77777777" w:rsidTr="00E05B1A">
        <w:tc>
          <w:tcPr>
            <w:tcW w:w="6799" w:type="dxa"/>
          </w:tcPr>
          <w:p w14:paraId="36471027" w14:textId="77777777" w:rsidR="00E05B1A" w:rsidRPr="00A63A1A" w:rsidRDefault="00E05B1A" w:rsidP="00E05B1A">
            <w:pPr>
              <w:tabs>
                <w:tab w:val="left" w:pos="9099"/>
              </w:tabs>
              <w:spacing w:after="0" w:line="240" w:lineRule="atLeast"/>
              <w:ind w:right="-81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Конкурсы творческих работ</w:t>
            </w:r>
          </w:p>
          <w:p w14:paraId="5F4388E6" w14:textId="77777777" w:rsidR="0022593B" w:rsidRPr="00A63A1A" w:rsidRDefault="0022593B" w:rsidP="00E05B1A">
            <w:pPr>
              <w:tabs>
                <w:tab w:val="left" w:pos="9099"/>
              </w:tabs>
              <w:spacing w:after="0" w:line="240" w:lineRule="atLeast"/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3CE7CC80" w14:textId="77777777" w:rsidR="00E05B1A" w:rsidRPr="00A63A1A" w:rsidRDefault="00E05B1A" w:rsidP="00E05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Октябрь</w:t>
            </w:r>
          </w:p>
        </w:tc>
      </w:tr>
      <w:tr w:rsidR="00E05B1A" w:rsidRPr="00A63A1A" w14:paraId="079F61A3" w14:textId="77777777" w:rsidTr="00E05B1A">
        <w:tc>
          <w:tcPr>
            <w:tcW w:w="6799" w:type="dxa"/>
          </w:tcPr>
          <w:p w14:paraId="5F23284B" w14:textId="77777777" w:rsidR="00E05B1A" w:rsidRPr="00A63A1A" w:rsidRDefault="00E05B1A" w:rsidP="00E05B1A">
            <w:pPr>
              <w:spacing w:after="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 xml:space="preserve">Беседы: </w:t>
            </w:r>
          </w:p>
          <w:p w14:paraId="62CDA647" w14:textId="77777777" w:rsidR="00E05B1A" w:rsidRPr="00A63A1A" w:rsidRDefault="00E05B1A" w:rsidP="00E05B1A">
            <w:pPr>
              <w:spacing w:after="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«Береги природу»</w:t>
            </w:r>
          </w:p>
          <w:p w14:paraId="0670D441" w14:textId="77777777" w:rsidR="00E05B1A" w:rsidRPr="00A63A1A" w:rsidRDefault="00E05B1A" w:rsidP="00E05B1A">
            <w:pPr>
              <w:spacing w:after="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«Экологические проблемы в г.</w:t>
            </w:r>
            <w:r w:rsidR="0012420F" w:rsidRPr="00A63A1A">
              <w:rPr>
                <w:rFonts w:ascii="Times New Roman" w:hAnsi="Times New Roman"/>
                <w:kern w:val="16"/>
                <w:sz w:val="24"/>
                <w:szCs w:val="24"/>
              </w:rPr>
              <w:t xml:space="preserve"> </w:t>
            </w: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Челябинске»</w:t>
            </w:r>
          </w:p>
          <w:p w14:paraId="318B68A7" w14:textId="77777777" w:rsidR="00E05B1A" w:rsidRPr="00A63A1A" w:rsidRDefault="00E05B1A" w:rsidP="00E05B1A">
            <w:pPr>
              <w:spacing w:after="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«Красная книга»</w:t>
            </w:r>
          </w:p>
          <w:p w14:paraId="4C3A9A7F" w14:textId="77777777" w:rsidR="00E05B1A" w:rsidRPr="00A63A1A" w:rsidRDefault="00E05B1A" w:rsidP="00E05B1A">
            <w:pPr>
              <w:spacing w:after="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«Помоги птицам»</w:t>
            </w:r>
          </w:p>
          <w:p w14:paraId="7F45CD14" w14:textId="77777777" w:rsidR="00E05B1A" w:rsidRPr="00A63A1A" w:rsidRDefault="00E05B1A" w:rsidP="00E05B1A">
            <w:pPr>
              <w:spacing w:after="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«Заповедники и заказники Челябинской области»</w:t>
            </w:r>
          </w:p>
          <w:p w14:paraId="395F805F" w14:textId="214DD2E6" w:rsidR="0022593B" w:rsidRPr="00A151D8" w:rsidRDefault="00E05B1A" w:rsidP="00E05B1A">
            <w:pPr>
              <w:spacing w:after="0" w:line="240" w:lineRule="auto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«Растительный мир нашего края»</w:t>
            </w:r>
          </w:p>
        </w:tc>
        <w:tc>
          <w:tcPr>
            <w:tcW w:w="2948" w:type="dxa"/>
          </w:tcPr>
          <w:p w14:paraId="1FCC9C92" w14:textId="77777777" w:rsidR="00E05B1A" w:rsidRPr="00A63A1A" w:rsidRDefault="00A31616" w:rsidP="00E05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В течение</w:t>
            </w:r>
            <w:r w:rsidR="00E05B1A" w:rsidRPr="00A63A1A">
              <w:rPr>
                <w:rFonts w:ascii="Times New Roman" w:hAnsi="Times New Roman"/>
                <w:kern w:val="16"/>
                <w:sz w:val="24"/>
                <w:szCs w:val="24"/>
              </w:rPr>
              <w:t xml:space="preserve"> года</w:t>
            </w:r>
          </w:p>
        </w:tc>
      </w:tr>
      <w:tr w:rsidR="00E05B1A" w:rsidRPr="00A63A1A" w14:paraId="1080EF90" w14:textId="77777777" w:rsidTr="00E05B1A">
        <w:tc>
          <w:tcPr>
            <w:tcW w:w="6799" w:type="dxa"/>
          </w:tcPr>
          <w:p w14:paraId="08716077" w14:textId="77777777" w:rsidR="00E05B1A" w:rsidRPr="00A63A1A" w:rsidRDefault="00E05B1A" w:rsidP="00E05B1A">
            <w:pPr>
              <w:spacing w:after="0" w:line="240" w:lineRule="auto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Создание буклетов, информационных матери</w:t>
            </w:r>
            <w:r w:rsidR="0022593B" w:rsidRPr="00A63A1A">
              <w:rPr>
                <w:rFonts w:ascii="Times New Roman" w:hAnsi="Times New Roman"/>
                <w:kern w:val="16"/>
                <w:sz w:val="24"/>
                <w:szCs w:val="24"/>
              </w:rPr>
              <w:t>алов, способствующих обеспечени</w:t>
            </w: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ю</w:t>
            </w:r>
            <w:r w:rsidR="00A31616" w:rsidRPr="00A63A1A">
              <w:rPr>
                <w:rFonts w:ascii="Times New Roman" w:hAnsi="Times New Roman"/>
                <w:kern w:val="16"/>
                <w:sz w:val="24"/>
                <w:szCs w:val="24"/>
              </w:rPr>
              <w:t xml:space="preserve"> </w:t>
            </w: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систематических знаний об окружающей среде</w:t>
            </w:r>
          </w:p>
          <w:p w14:paraId="008E7C31" w14:textId="77777777" w:rsidR="0022593B" w:rsidRPr="00A63A1A" w:rsidRDefault="0022593B" w:rsidP="00E05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53F17CC" w14:textId="77777777" w:rsidR="00E05B1A" w:rsidRPr="00A63A1A" w:rsidRDefault="00A31616" w:rsidP="00E05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A1A">
              <w:rPr>
                <w:rFonts w:ascii="Times New Roman" w:hAnsi="Times New Roman"/>
                <w:kern w:val="16"/>
                <w:sz w:val="24"/>
                <w:szCs w:val="24"/>
              </w:rPr>
              <w:t>В течение</w:t>
            </w:r>
            <w:r w:rsidR="00E05B1A" w:rsidRPr="00A63A1A">
              <w:rPr>
                <w:rFonts w:ascii="Times New Roman" w:hAnsi="Times New Roman"/>
                <w:kern w:val="16"/>
                <w:sz w:val="24"/>
                <w:szCs w:val="24"/>
              </w:rPr>
              <w:t xml:space="preserve"> года</w:t>
            </w:r>
          </w:p>
        </w:tc>
      </w:tr>
    </w:tbl>
    <w:p w14:paraId="3D732F78" w14:textId="77777777" w:rsidR="00FA0408" w:rsidRPr="00A63A1A" w:rsidRDefault="00FA0408" w:rsidP="00FA0408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</w:p>
    <w:p w14:paraId="06F0E55D" w14:textId="77777777" w:rsidR="00FA0408" w:rsidRPr="00A63A1A" w:rsidRDefault="00FA0408" w:rsidP="00FA0408">
      <w:pPr>
        <w:spacing w:after="0" w:line="240" w:lineRule="atLeast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</w:p>
    <w:p w14:paraId="629BE14C" w14:textId="77777777" w:rsidR="00FA0408" w:rsidRPr="00A63A1A" w:rsidRDefault="00FA0408" w:rsidP="00FA0408">
      <w:pPr>
        <w:spacing w:after="0" w:line="240" w:lineRule="atLeast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</w:p>
    <w:p w14:paraId="111F0983" w14:textId="77777777" w:rsidR="00FA0408" w:rsidRPr="00A63A1A" w:rsidRDefault="00FA0408" w:rsidP="00FA0408">
      <w:pPr>
        <w:spacing w:after="0" w:line="240" w:lineRule="atLeast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</w:p>
    <w:p w14:paraId="376A8B74" w14:textId="77777777" w:rsidR="00FA0408" w:rsidRPr="00AD4DFA" w:rsidRDefault="00FA0408" w:rsidP="00A9581A">
      <w:pPr>
        <w:spacing w:after="0" w:line="240" w:lineRule="auto"/>
        <w:rPr>
          <w:rFonts w:ascii="Times New Roman" w:hAnsi="Times New Roman"/>
          <w:b/>
          <w:color w:val="000080"/>
          <w:kern w:val="16"/>
          <w:sz w:val="28"/>
          <w:szCs w:val="20"/>
          <w:lang w:eastAsia="ru-RU"/>
        </w:rPr>
      </w:pPr>
    </w:p>
    <w:p w14:paraId="0D749FDC" w14:textId="77777777" w:rsidR="00FA0408" w:rsidRPr="00AD4DFA" w:rsidRDefault="00FA0408" w:rsidP="00FA0408">
      <w:pPr>
        <w:spacing w:after="0" w:line="240" w:lineRule="auto"/>
        <w:jc w:val="center"/>
        <w:rPr>
          <w:rFonts w:ascii="Times New Roman" w:hAnsi="Times New Roman"/>
          <w:b/>
          <w:color w:val="000080"/>
          <w:kern w:val="16"/>
          <w:sz w:val="28"/>
          <w:szCs w:val="20"/>
          <w:lang w:eastAsia="ru-RU"/>
        </w:rPr>
      </w:pPr>
    </w:p>
    <w:p w14:paraId="4E256FAC" w14:textId="77777777" w:rsidR="00FA0408" w:rsidRPr="00AD4DFA" w:rsidRDefault="00FA0408" w:rsidP="00FA0408">
      <w:pPr>
        <w:spacing w:after="0" w:line="240" w:lineRule="auto"/>
        <w:jc w:val="center"/>
        <w:rPr>
          <w:rFonts w:ascii="Times New Roman" w:hAnsi="Times New Roman"/>
          <w:b/>
          <w:color w:val="000080"/>
          <w:kern w:val="16"/>
          <w:sz w:val="28"/>
          <w:szCs w:val="20"/>
          <w:lang w:eastAsia="ru-RU"/>
        </w:rPr>
      </w:pPr>
    </w:p>
    <w:p w14:paraId="0D39EE88" w14:textId="77777777" w:rsidR="00FA0408" w:rsidRPr="00AD4DFA" w:rsidRDefault="00FA0408" w:rsidP="00FA0408">
      <w:pPr>
        <w:spacing w:after="0" w:line="240" w:lineRule="auto"/>
        <w:jc w:val="center"/>
        <w:rPr>
          <w:rFonts w:ascii="Times New Roman" w:hAnsi="Times New Roman"/>
          <w:b/>
          <w:color w:val="000080"/>
          <w:kern w:val="16"/>
          <w:sz w:val="28"/>
          <w:szCs w:val="20"/>
          <w:lang w:eastAsia="ru-RU"/>
        </w:rPr>
      </w:pPr>
    </w:p>
    <w:p w14:paraId="0280911B" w14:textId="77777777" w:rsidR="00FA0408" w:rsidRPr="00AD4DFA" w:rsidRDefault="00FA0408" w:rsidP="00FA0408">
      <w:pPr>
        <w:spacing w:after="0" w:line="240" w:lineRule="auto"/>
        <w:jc w:val="center"/>
        <w:rPr>
          <w:rFonts w:ascii="Times New Roman" w:hAnsi="Times New Roman"/>
          <w:b/>
          <w:color w:val="000080"/>
          <w:kern w:val="16"/>
          <w:sz w:val="28"/>
          <w:szCs w:val="20"/>
          <w:lang w:eastAsia="ru-RU"/>
        </w:rPr>
      </w:pPr>
    </w:p>
    <w:p w14:paraId="194B670B" w14:textId="77777777" w:rsidR="00FA0408" w:rsidRPr="00AD4DFA" w:rsidRDefault="00FA0408" w:rsidP="00FA0408">
      <w:pPr>
        <w:spacing w:after="0" w:line="240" w:lineRule="auto"/>
        <w:jc w:val="center"/>
        <w:rPr>
          <w:rFonts w:ascii="Times New Roman" w:hAnsi="Times New Roman"/>
          <w:b/>
          <w:color w:val="000080"/>
          <w:kern w:val="16"/>
          <w:sz w:val="28"/>
          <w:szCs w:val="20"/>
          <w:lang w:eastAsia="ru-RU"/>
        </w:rPr>
      </w:pPr>
    </w:p>
    <w:p w14:paraId="65F188FE" w14:textId="77777777" w:rsidR="00FA0408" w:rsidRPr="00AD4DFA" w:rsidRDefault="00FA0408" w:rsidP="00A151D8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E216D15" w14:textId="77777777" w:rsidR="00FA0408" w:rsidRPr="00AD4DFA" w:rsidRDefault="00FA0408" w:rsidP="00FA0408">
      <w:pPr>
        <w:spacing w:after="0" w:line="240" w:lineRule="auto"/>
        <w:rPr>
          <w:rFonts w:ascii="Times New Roman" w:hAnsi="Times New Roman"/>
          <w:color w:val="000000"/>
          <w:kern w:val="16"/>
          <w:sz w:val="28"/>
          <w:szCs w:val="20"/>
          <w:lang w:eastAsia="ru-RU"/>
        </w:rPr>
      </w:pPr>
    </w:p>
    <w:p w14:paraId="6362C5A6" w14:textId="77777777" w:rsidR="00FA0408" w:rsidRPr="00AD4DFA" w:rsidRDefault="00FA0408" w:rsidP="00FA0408">
      <w:pPr>
        <w:spacing w:after="0" w:line="240" w:lineRule="atLeast"/>
        <w:jc w:val="both"/>
        <w:rPr>
          <w:rFonts w:ascii="Times New Roman" w:hAnsi="Times New Roman"/>
          <w:kern w:val="16"/>
          <w:sz w:val="24"/>
          <w:szCs w:val="24"/>
          <w:lang w:eastAsia="ru-RU"/>
        </w:rPr>
      </w:pPr>
    </w:p>
    <w:p w14:paraId="5F45576E" w14:textId="77777777" w:rsidR="00FA0408" w:rsidRDefault="00FA0408" w:rsidP="00FA0408"/>
    <w:p w14:paraId="023806E8" w14:textId="77777777" w:rsidR="00A25DBD" w:rsidRPr="00FA0408" w:rsidRDefault="00A25DBD" w:rsidP="00FA0408"/>
    <w:sectPr w:rsidR="00A25DBD" w:rsidRPr="00FA0408" w:rsidSect="00AD4DFA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8B688" w14:textId="77777777" w:rsidR="0093484D" w:rsidRDefault="0093484D" w:rsidP="00D311E8">
      <w:pPr>
        <w:spacing w:after="0" w:line="240" w:lineRule="auto"/>
      </w:pPr>
      <w:r>
        <w:separator/>
      </w:r>
    </w:p>
  </w:endnote>
  <w:endnote w:type="continuationSeparator" w:id="0">
    <w:p w14:paraId="5F399780" w14:textId="77777777" w:rsidR="0093484D" w:rsidRDefault="0093484D" w:rsidP="00D3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1431039"/>
      <w:docPartObj>
        <w:docPartGallery w:val="Page Numbers (Bottom of Page)"/>
        <w:docPartUnique/>
      </w:docPartObj>
    </w:sdtPr>
    <w:sdtContent>
      <w:p w14:paraId="4119E449" w14:textId="4F9715C9" w:rsidR="00FF67F0" w:rsidRDefault="00FF67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693FAA" w14:textId="77777777" w:rsidR="00FF67F0" w:rsidRDefault="00FF67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7ED00" w14:textId="77777777" w:rsidR="0093484D" w:rsidRDefault="0093484D" w:rsidP="00D311E8">
      <w:pPr>
        <w:spacing w:after="0" w:line="240" w:lineRule="auto"/>
      </w:pPr>
      <w:r>
        <w:separator/>
      </w:r>
    </w:p>
  </w:footnote>
  <w:footnote w:type="continuationSeparator" w:id="0">
    <w:p w14:paraId="5037B9EA" w14:textId="77777777" w:rsidR="0093484D" w:rsidRDefault="0093484D" w:rsidP="00D31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911"/>
    <w:multiLevelType w:val="multilevel"/>
    <w:tmpl w:val="51FC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54B8C"/>
    <w:multiLevelType w:val="hybridMultilevel"/>
    <w:tmpl w:val="04905B24"/>
    <w:lvl w:ilvl="0" w:tplc="CB5625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01E74"/>
    <w:multiLevelType w:val="multilevel"/>
    <w:tmpl w:val="DE60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E4923"/>
    <w:multiLevelType w:val="hybridMultilevel"/>
    <w:tmpl w:val="F400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11FAD"/>
    <w:multiLevelType w:val="hybridMultilevel"/>
    <w:tmpl w:val="0F3A8CB8"/>
    <w:lvl w:ilvl="0" w:tplc="EB7697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156240"/>
    <w:multiLevelType w:val="hybridMultilevel"/>
    <w:tmpl w:val="F5123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A2000">
      <w:start w:val="4"/>
      <w:numFmt w:val="decimal"/>
      <w:lvlText w:val="%2."/>
      <w:lvlJc w:val="left"/>
      <w:pPr>
        <w:tabs>
          <w:tab w:val="num" w:pos="1514"/>
        </w:tabs>
        <w:ind w:left="1514" w:hanging="434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B83E79"/>
    <w:multiLevelType w:val="hybridMultilevel"/>
    <w:tmpl w:val="D324B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A7CE8"/>
    <w:multiLevelType w:val="hybridMultilevel"/>
    <w:tmpl w:val="B4887B00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8" w15:restartNumberingAfterBreak="0">
    <w:nsid w:val="25741F48"/>
    <w:multiLevelType w:val="hybridMultilevel"/>
    <w:tmpl w:val="6AF4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63BD2"/>
    <w:multiLevelType w:val="hybridMultilevel"/>
    <w:tmpl w:val="556EB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44AB6"/>
    <w:multiLevelType w:val="hybridMultilevel"/>
    <w:tmpl w:val="004CB90A"/>
    <w:lvl w:ilvl="0" w:tplc="0419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1" w15:restartNumberingAfterBreak="0">
    <w:nsid w:val="3670353F"/>
    <w:multiLevelType w:val="hybridMultilevel"/>
    <w:tmpl w:val="975AC3A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7B57BE"/>
    <w:multiLevelType w:val="multilevel"/>
    <w:tmpl w:val="CB8C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E679E"/>
    <w:multiLevelType w:val="hybridMultilevel"/>
    <w:tmpl w:val="7A72D09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C32395"/>
    <w:multiLevelType w:val="hybridMultilevel"/>
    <w:tmpl w:val="8D4E8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1F7EF5"/>
    <w:multiLevelType w:val="hybridMultilevel"/>
    <w:tmpl w:val="BFFE0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0314C">
      <w:start w:val="3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6B30C8"/>
    <w:multiLevelType w:val="hybridMultilevel"/>
    <w:tmpl w:val="455AE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E41F9"/>
    <w:multiLevelType w:val="hybridMultilevel"/>
    <w:tmpl w:val="55786FF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FD5C45"/>
    <w:multiLevelType w:val="hybridMultilevel"/>
    <w:tmpl w:val="38242A5A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E78752E"/>
    <w:multiLevelType w:val="hybridMultilevel"/>
    <w:tmpl w:val="2CFE62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E31CE"/>
    <w:multiLevelType w:val="hybridMultilevel"/>
    <w:tmpl w:val="9DFE8CF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441924"/>
    <w:multiLevelType w:val="hybridMultilevel"/>
    <w:tmpl w:val="5E3EDE3E"/>
    <w:lvl w:ilvl="0" w:tplc="16563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603B7"/>
    <w:multiLevelType w:val="hybridMultilevel"/>
    <w:tmpl w:val="61F8E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52CE2"/>
    <w:multiLevelType w:val="hybridMultilevel"/>
    <w:tmpl w:val="D8D2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AE30BE"/>
    <w:multiLevelType w:val="hybridMultilevel"/>
    <w:tmpl w:val="5F0256A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6002513"/>
    <w:multiLevelType w:val="hybridMultilevel"/>
    <w:tmpl w:val="F9A8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3513B"/>
    <w:multiLevelType w:val="hybridMultilevel"/>
    <w:tmpl w:val="1102B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1"/>
  </w:num>
  <w:num w:numId="10">
    <w:abstractNumId w:val="1"/>
  </w:num>
  <w:num w:numId="11">
    <w:abstractNumId w:val="17"/>
  </w:num>
  <w:num w:numId="12">
    <w:abstractNumId w:val="20"/>
  </w:num>
  <w:num w:numId="13">
    <w:abstractNumId w:val="18"/>
  </w:num>
  <w:num w:numId="14">
    <w:abstractNumId w:val="24"/>
  </w:num>
  <w:num w:numId="15">
    <w:abstractNumId w:val="4"/>
  </w:num>
  <w:num w:numId="16">
    <w:abstractNumId w:val="6"/>
  </w:num>
  <w:num w:numId="17">
    <w:abstractNumId w:val="9"/>
  </w:num>
  <w:num w:numId="18">
    <w:abstractNumId w:val="16"/>
  </w:num>
  <w:num w:numId="19">
    <w:abstractNumId w:val="8"/>
  </w:num>
  <w:num w:numId="20">
    <w:abstractNumId w:val="26"/>
  </w:num>
  <w:num w:numId="21">
    <w:abstractNumId w:val="25"/>
  </w:num>
  <w:num w:numId="22">
    <w:abstractNumId w:val="3"/>
  </w:num>
  <w:num w:numId="23">
    <w:abstractNumId w:val="22"/>
  </w:num>
  <w:num w:numId="24">
    <w:abstractNumId w:val="14"/>
  </w:num>
  <w:num w:numId="25">
    <w:abstractNumId w:val="19"/>
  </w:num>
  <w:num w:numId="26">
    <w:abstractNumId w:val="0"/>
  </w:num>
  <w:num w:numId="27">
    <w:abstractNumId w:val="1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C9"/>
    <w:rsid w:val="000765EE"/>
    <w:rsid w:val="00081D15"/>
    <w:rsid w:val="00085037"/>
    <w:rsid w:val="0012420F"/>
    <w:rsid w:val="001958F6"/>
    <w:rsid w:val="001D46B5"/>
    <w:rsid w:val="001E4F91"/>
    <w:rsid w:val="0022593B"/>
    <w:rsid w:val="00263F99"/>
    <w:rsid w:val="00291A66"/>
    <w:rsid w:val="002930C6"/>
    <w:rsid w:val="002F4944"/>
    <w:rsid w:val="00315B8D"/>
    <w:rsid w:val="00322DD2"/>
    <w:rsid w:val="0034113B"/>
    <w:rsid w:val="00391BD7"/>
    <w:rsid w:val="003A72B2"/>
    <w:rsid w:val="003D1E58"/>
    <w:rsid w:val="00421710"/>
    <w:rsid w:val="004F7416"/>
    <w:rsid w:val="00547136"/>
    <w:rsid w:val="005C320C"/>
    <w:rsid w:val="005C3A93"/>
    <w:rsid w:val="005C508A"/>
    <w:rsid w:val="006338C4"/>
    <w:rsid w:val="00651ADC"/>
    <w:rsid w:val="006906CB"/>
    <w:rsid w:val="006B070C"/>
    <w:rsid w:val="006B328B"/>
    <w:rsid w:val="007105CB"/>
    <w:rsid w:val="00722386"/>
    <w:rsid w:val="007421F5"/>
    <w:rsid w:val="007508A0"/>
    <w:rsid w:val="007638C1"/>
    <w:rsid w:val="007804D2"/>
    <w:rsid w:val="00784033"/>
    <w:rsid w:val="007C1C16"/>
    <w:rsid w:val="008056EF"/>
    <w:rsid w:val="00834798"/>
    <w:rsid w:val="00835876"/>
    <w:rsid w:val="0087531D"/>
    <w:rsid w:val="008951BA"/>
    <w:rsid w:val="008A5105"/>
    <w:rsid w:val="008A7F2C"/>
    <w:rsid w:val="008B2C34"/>
    <w:rsid w:val="00900614"/>
    <w:rsid w:val="0093484D"/>
    <w:rsid w:val="0094239D"/>
    <w:rsid w:val="00951BE4"/>
    <w:rsid w:val="00993008"/>
    <w:rsid w:val="009B2DB0"/>
    <w:rsid w:val="009D6276"/>
    <w:rsid w:val="009E11C9"/>
    <w:rsid w:val="009E1547"/>
    <w:rsid w:val="009F6A0B"/>
    <w:rsid w:val="00A151D8"/>
    <w:rsid w:val="00A25DBD"/>
    <w:rsid w:val="00A3010F"/>
    <w:rsid w:val="00A31616"/>
    <w:rsid w:val="00A63A1A"/>
    <w:rsid w:val="00A9581A"/>
    <w:rsid w:val="00AD4DFA"/>
    <w:rsid w:val="00B20EF0"/>
    <w:rsid w:val="00B26ED7"/>
    <w:rsid w:val="00B93744"/>
    <w:rsid w:val="00BB56CA"/>
    <w:rsid w:val="00BF79B3"/>
    <w:rsid w:val="00C04C1E"/>
    <w:rsid w:val="00C239CB"/>
    <w:rsid w:val="00C46D13"/>
    <w:rsid w:val="00C85D6F"/>
    <w:rsid w:val="00CB3ECE"/>
    <w:rsid w:val="00CD27D0"/>
    <w:rsid w:val="00CF6811"/>
    <w:rsid w:val="00D05EF2"/>
    <w:rsid w:val="00D311E8"/>
    <w:rsid w:val="00D430D0"/>
    <w:rsid w:val="00DF4479"/>
    <w:rsid w:val="00E05B1A"/>
    <w:rsid w:val="00E11E02"/>
    <w:rsid w:val="00E27C8F"/>
    <w:rsid w:val="00E37C57"/>
    <w:rsid w:val="00E407DF"/>
    <w:rsid w:val="00E6039B"/>
    <w:rsid w:val="00ED062F"/>
    <w:rsid w:val="00F10C5F"/>
    <w:rsid w:val="00F249F4"/>
    <w:rsid w:val="00F53D8A"/>
    <w:rsid w:val="00F609AE"/>
    <w:rsid w:val="00FA0408"/>
    <w:rsid w:val="00FF342C"/>
    <w:rsid w:val="00FF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1E27"/>
  <w15:docId w15:val="{A1D53FD5-75E9-4C0E-8695-A5DE1B89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A0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3F99"/>
    <w:pPr>
      <w:ind w:left="720"/>
      <w:contextualSpacing/>
    </w:pPr>
  </w:style>
  <w:style w:type="paragraph" w:customStyle="1" w:styleId="1">
    <w:name w:val="Без интервала1"/>
    <w:uiPriority w:val="99"/>
    <w:rsid w:val="00FA0408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99"/>
    <w:rsid w:val="00FA040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99"/>
    <w:rsid w:val="00FA0408"/>
    <w:pPr>
      <w:spacing w:after="0" w:line="240" w:lineRule="auto"/>
      <w:ind w:left="720" w:firstLine="851"/>
      <w:contextualSpacing/>
    </w:pPr>
    <w:rPr>
      <w:rFonts w:eastAsia="Times New Roman"/>
    </w:rPr>
  </w:style>
  <w:style w:type="paragraph" w:styleId="a5">
    <w:name w:val="header"/>
    <w:basedOn w:val="a"/>
    <w:link w:val="a6"/>
    <w:uiPriority w:val="99"/>
    <w:unhideWhenUsed/>
    <w:rsid w:val="00D31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11E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31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11E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22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2DD2"/>
    <w:rPr>
      <w:rFonts w:ascii="Segoe UI" w:eastAsia="Calibri" w:hAnsi="Segoe UI" w:cs="Segoe UI"/>
      <w:sz w:val="18"/>
      <w:szCs w:val="18"/>
    </w:rPr>
  </w:style>
  <w:style w:type="paragraph" w:styleId="ab">
    <w:name w:val="Body Text Indent"/>
    <w:basedOn w:val="a"/>
    <w:link w:val="ac"/>
    <w:uiPriority w:val="99"/>
    <w:rsid w:val="002F4944"/>
    <w:pPr>
      <w:spacing w:after="0" w:line="360" w:lineRule="auto"/>
      <w:ind w:firstLine="420"/>
      <w:jc w:val="both"/>
    </w:pPr>
    <w:rPr>
      <w:rFonts w:eastAsia="Times New Roman" w:cs="Calibri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2F4944"/>
    <w:rPr>
      <w:rFonts w:ascii="Calibri" w:eastAsia="Times New Roman" w:hAnsi="Calibri" w:cs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16</Pages>
  <Words>5506</Words>
  <Characters>31390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Bukreev</dc:creator>
  <cp:keywords/>
  <dc:description/>
  <cp:lastModifiedBy>Раиса Владимировна</cp:lastModifiedBy>
  <cp:revision>19</cp:revision>
  <cp:lastPrinted>2021-06-24T10:23:00Z</cp:lastPrinted>
  <dcterms:created xsi:type="dcterms:W3CDTF">2019-03-22T03:44:00Z</dcterms:created>
  <dcterms:modified xsi:type="dcterms:W3CDTF">2025-10-08T09:02:00Z</dcterms:modified>
</cp:coreProperties>
</file>